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1F511" w14:textId="54FF071E" w:rsidR="000C78DA" w:rsidRDefault="00264FED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FED">
        <w:rPr>
          <w:rFonts w:ascii="Times New Roman" w:hAnsi="Times New Roman" w:cs="Times New Roman"/>
          <w:b/>
          <w:bCs/>
          <w:sz w:val="28"/>
          <w:szCs w:val="28"/>
        </w:rPr>
        <w:t>Частное общеобразовательное учреждение "Средняя общеобразовательная школа "Ступени"</w:t>
      </w:r>
    </w:p>
    <w:p w14:paraId="699CEBF6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380C7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A7748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E7B8F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53BFA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19083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A1B2D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C701F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E3A15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D5040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63C50" w14:textId="470704BB" w:rsidR="000C78DA" w:rsidRPr="000C78DA" w:rsidRDefault="0014790C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78DA">
        <w:rPr>
          <w:rFonts w:ascii="Times New Roman" w:hAnsi="Times New Roman" w:cs="Times New Roman"/>
          <w:b/>
          <w:sz w:val="36"/>
          <w:szCs w:val="36"/>
        </w:rPr>
        <w:t>Конспект открытого урока</w:t>
      </w:r>
      <w:r w:rsidR="000C78DA" w:rsidRPr="000C78DA">
        <w:rPr>
          <w:rFonts w:ascii="Times New Roman" w:hAnsi="Times New Roman" w:cs="Times New Roman"/>
          <w:b/>
          <w:sz w:val="36"/>
          <w:szCs w:val="36"/>
        </w:rPr>
        <w:t xml:space="preserve"> в 4 классе</w:t>
      </w:r>
    </w:p>
    <w:p w14:paraId="72FB92C3" w14:textId="1431108D" w:rsidR="0014790C" w:rsidRPr="000C78DA" w:rsidRDefault="0014790C" w:rsidP="000C78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78DA">
        <w:rPr>
          <w:rFonts w:ascii="Times New Roman" w:hAnsi="Times New Roman" w:cs="Times New Roman"/>
          <w:b/>
          <w:sz w:val="36"/>
          <w:szCs w:val="36"/>
        </w:rPr>
        <w:t xml:space="preserve"> по теме</w:t>
      </w:r>
      <w:r w:rsidR="000C78D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78DA" w:rsidRPr="000C78DA">
        <w:rPr>
          <w:rFonts w:ascii="Times New Roman" w:hAnsi="Times New Roman" w:cs="Times New Roman"/>
          <w:b/>
          <w:sz w:val="36"/>
          <w:szCs w:val="36"/>
        </w:rPr>
        <w:t>«</w:t>
      </w:r>
      <w:r w:rsidRPr="000C78DA">
        <w:rPr>
          <w:rFonts w:ascii="Times New Roman" w:hAnsi="Times New Roman" w:cs="Times New Roman"/>
          <w:b/>
          <w:sz w:val="36"/>
          <w:szCs w:val="36"/>
        </w:rPr>
        <w:t>Э. Гофмана «Щелкунчик и мышиный король»</w:t>
      </w:r>
    </w:p>
    <w:p w14:paraId="01AC1CC5" w14:textId="77777777" w:rsidR="0014790C" w:rsidRDefault="0014790C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CF6E6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0CED0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AACEF0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0BA24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E1CDF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45861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0BDAE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D945B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DDA0A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875BB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3F818" w14:textId="77777777" w:rsidR="000C78DA" w:rsidRDefault="000C78DA" w:rsidP="001479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2A2B7" w14:textId="5F6F63E7" w:rsidR="000C78DA" w:rsidRDefault="00A4517B" w:rsidP="00A4517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C78DA">
        <w:rPr>
          <w:rFonts w:ascii="Times New Roman" w:hAnsi="Times New Roman" w:cs="Times New Roman"/>
          <w:b/>
          <w:sz w:val="28"/>
          <w:szCs w:val="28"/>
        </w:rPr>
        <w:t>ыполнила:</w:t>
      </w:r>
    </w:p>
    <w:p w14:paraId="59D13915" w14:textId="4F58793F" w:rsidR="000C78DA" w:rsidRDefault="000C78DA" w:rsidP="00A4517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  <w:sectPr w:rsidR="000C78DA" w:rsidSect="003A1C71">
          <w:footerReference w:type="default" r:id="rId8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Колесникова С.А</w:t>
      </w:r>
      <w:r w:rsidR="00A4517B">
        <w:rPr>
          <w:rFonts w:ascii="Times New Roman" w:hAnsi="Times New Roman" w:cs="Times New Roman"/>
          <w:b/>
          <w:sz w:val="28"/>
          <w:szCs w:val="28"/>
        </w:rPr>
        <w:t>.</w:t>
      </w:r>
    </w:p>
    <w:p w14:paraId="1D5838BC" w14:textId="33E68DA3" w:rsidR="003A1C71" w:rsidRDefault="00A07EB3" w:rsidP="003A1C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</w:t>
      </w:r>
      <w:r w:rsidR="003A1C71">
        <w:rPr>
          <w:rFonts w:ascii="Times New Roman" w:hAnsi="Times New Roman" w:cs="Times New Roman"/>
          <w:b/>
          <w:sz w:val="28"/>
          <w:szCs w:val="28"/>
        </w:rPr>
        <w:t>открытого урока в 4 классе</w:t>
      </w:r>
      <w:r w:rsidRPr="004021E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A1C71">
        <w:rPr>
          <w:rFonts w:ascii="Times New Roman" w:hAnsi="Times New Roman" w:cs="Times New Roman"/>
          <w:b/>
          <w:sz w:val="28"/>
          <w:szCs w:val="28"/>
        </w:rPr>
        <w:t>теме</w:t>
      </w:r>
    </w:p>
    <w:p w14:paraId="43A1CF75" w14:textId="77777777" w:rsidR="00441632" w:rsidRPr="007752F5" w:rsidRDefault="006C0081" w:rsidP="003A1C7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52F5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урока: </w:t>
      </w:r>
      <w:r w:rsidR="00441632" w:rsidRPr="007752F5">
        <w:rPr>
          <w:rFonts w:ascii="Times New Roman" w:eastAsia="Calibri" w:hAnsi="Times New Roman" w:cs="Times New Roman"/>
          <w:sz w:val="28"/>
          <w:szCs w:val="28"/>
        </w:rPr>
        <w:t>открытие новых знаний</w:t>
      </w:r>
    </w:p>
    <w:p w14:paraId="5F2D4246" w14:textId="3C62DB93" w:rsidR="00BC15C8" w:rsidRPr="007752F5" w:rsidRDefault="00BC15C8" w:rsidP="003A1C71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7752F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7752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Hlk199415835"/>
      <w:r w:rsidR="007752F5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7752F5" w:rsidRPr="007752F5">
        <w:rPr>
          <w:rFonts w:ascii="Times New Roman" w:eastAsia="Calibri" w:hAnsi="Times New Roman" w:cs="Times New Roman"/>
          <w:bCs/>
          <w:sz w:val="28"/>
          <w:szCs w:val="28"/>
        </w:rPr>
        <w:t>ознакомить учащихся с творчеством Э.Т.А. Гофмана и сказкой «Щелкунчик и мышиный король».</w:t>
      </w:r>
      <w:bookmarkEnd w:id="0"/>
    </w:p>
    <w:p w14:paraId="66546A25" w14:textId="77777777" w:rsidR="00582327" w:rsidRPr="004021ED" w:rsidRDefault="0073288A" w:rsidP="003A1C7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582327" w:rsidRPr="0040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9385764" w14:textId="7C6ED9C5" w:rsidR="00AC38C5" w:rsidRDefault="00405804" w:rsidP="003A1C7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14:paraId="3AA91D1A" w14:textId="0F3B1AC9" w:rsidR="00405804" w:rsidRDefault="00405804" w:rsidP="003A1C7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941586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изучить сюжет </w:t>
      </w:r>
      <w:r w:rsidR="00DD1B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особенности повести «Щелкунчик и мышиный король;</w:t>
      </w:r>
    </w:p>
    <w:p w14:paraId="414CD9A5" w14:textId="605331A4" w:rsidR="00DD1BF4" w:rsidRDefault="00DD1BF4" w:rsidP="003A1C7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обсудить характерные черты героев и их поступки, выявить </w:t>
      </w:r>
      <w:r w:rsidR="009A13A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приемы описания персонажей;</w:t>
      </w:r>
    </w:p>
    <w:bookmarkEnd w:id="1"/>
    <w:p w14:paraId="24BD65E0" w14:textId="31FDD90B" w:rsidR="009A13AC" w:rsidRDefault="009A13AC" w:rsidP="003A1C7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14:paraId="2373EE16" w14:textId="6E4A68D3" w:rsidR="009A13AC" w:rsidRDefault="009A13AC" w:rsidP="003A1C7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9941588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развитию творческого </w:t>
      </w:r>
      <w:r w:rsidR="000754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 и образного мышления у учащихся путем погружения в атмосферу сказки;</w:t>
      </w:r>
    </w:p>
    <w:p w14:paraId="374A457B" w14:textId="40381CD4" w:rsidR="000754E4" w:rsidRDefault="000754E4" w:rsidP="003A1C7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совершенствовать коммуникативные </w:t>
      </w:r>
      <w:r w:rsidR="0006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у обучающихся </w:t>
      </w:r>
      <w:bookmarkStart w:id="3" w:name="_Hlk199415902"/>
      <w:bookmarkEnd w:id="2"/>
      <w:r w:rsidR="00066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обсуждения и обмена мнениями;</w:t>
      </w:r>
      <w:bookmarkEnd w:id="3"/>
    </w:p>
    <w:p w14:paraId="53BF85B1" w14:textId="15E4DF17" w:rsidR="000662D0" w:rsidRDefault="008340BB" w:rsidP="003A1C7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14:paraId="62CF632A" w14:textId="1600AF50" w:rsidR="008340BB" w:rsidRDefault="008340BB" w:rsidP="003A1C7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994159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4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прекрасного, уважение к классическому наследию мировой литературы;</w:t>
      </w:r>
    </w:p>
    <w:p w14:paraId="2A27C457" w14:textId="6F1162C7" w:rsidR="00405804" w:rsidRDefault="007150A1" w:rsidP="003A1C7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показать важность ценностей доброты, верности, дружбы, </w:t>
      </w:r>
      <w:r w:rsidR="00DE5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смелости, заложенных автором в своей сказочной истории.</w:t>
      </w:r>
    </w:p>
    <w:bookmarkEnd w:id="4"/>
    <w:p w14:paraId="2CC51E00" w14:textId="1A666580" w:rsidR="0026771F" w:rsidRPr="004021ED" w:rsidRDefault="00A37D34" w:rsidP="003A1C7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к уроку:</w:t>
      </w:r>
    </w:p>
    <w:p w14:paraId="711E87BC" w14:textId="77777777" w:rsidR="00A37D34" w:rsidRPr="00A37D34" w:rsidRDefault="00A37D34" w:rsidP="003A1C71">
      <w:pPr>
        <w:numPr>
          <w:ilvl w:val="0"/>
          <w:numId w:val="2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Книга Э.Т.А. Гофмана «Щелкунчик и мышиный король»</w:t>
      </w:r>
    </w:p>
    <w:p w14:paraId="3B4A26B7" w14:textId="77777777" w:rsidR="00A37D34" w:rsidRPr="00A37D34" w:rsidRDefault="00A37D34" w:rsidP="003A1C71">
      <w:pPr>
        <w:numPr>
          <w:ilvl w:val="0"/>
          <w:numId w:val="2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Иллюстрации к сказке</w:t>
      </w:r>
    </w:p>
    <w:p w14:paraId="26BC1838" w14:textId="77777777" w:rsidR="00A37D34" w:rsidRPr="00A37D34" w:rsidRDefault="00A37D34" w:rsidP="003A1C71">
      <w:pPr>
        <w:numPr>
          <w:ilvl w:val="0"/>
          <w:numId w:val="2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Аудиозапись отрывков (по возможности)</w:t>
      </w:r>
    </w:p>
    <w:p w14:paraId="18F9D8BD" w14:textId="77777777" w:rsidR="00A37D34" w:rsidRPr="00A37D34" w:rsidRDefault="00A37D34" w:rsidP="003A1C71">
      <w:pPr>
        <w:numPr>
          <w:ilvl w:val="0"/>
          <w:numId w:val="2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Мультфильм/фильм (фрагменты для сравнения)</w:t>
      </w:r>
    </w:p>
    <w:p w14:paraId="2D2B64BB" w14:textId="77777777" w:rsidR="0026771F" w:rsidRPr="004021ED" w:rsidRDefault="0026771F" w:rsidP="003A1C7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3D9EDD" w14:textId="77777777" w:rsidR="008739B3" w:rsidRDefault="008739B3" w:rsidP="003A1C7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sz w:val="28"/>
          <w:szCs w:val="28"/>
        </w:rPr>
      </w:pPr>
    </w:p>
    <w:p w14:paraId="43763978" w14:textId="77777777" w:rsidR="008739B3" w:rsidRDefault="008739B3" w:rsidP="003A1C7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sz w:val="28"/>
          <w:szCs w:val="28"/>
        </w:rPr>
      </w:pPr>
    </w:p>
    <w:p w14:paraId="4ED3EF7F" w14:textId="77777777" w:rsidR="008739B3" w:rsidRDefault="008739B3" w:rsidP="003A1C7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sz w:val="28"/>
          <w:szCs w:val="28"/>
        </w:rPr>
      </w:pPr>
    </w:p>
    <w:p w14:paraId="5F84FB4A" w14:textId="77777777" w:rsidR="008739B3" w:rsidRDefault="008739B3" w:rsidP="003A1C7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sz w:val="28"/>
          <w:szCs w:val="28"/>
        </w:rPr>
      </w:pPr>
    </w:p>
    <w:p w14:paraId="12AA31F0" w14:textId="3397BEF1" w:rsidR="0048220C" w:rsidRPr="003A1C71" w:rsidRDefault="00D2228E" w:rsidP="003A1C7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4021ED">
        <w:rPr>
          <w:rStyle w:val="c0"/>
          <w:b/>
          <w:sz w:val="28"/>
          <w:szCs w:val="28"/>
        </w:rPr>
        <w:t>Ход урока</w:t>
      </w:r>
    </w:p>
    <w:p w14:paraId="4A26DEA4" w14:textId="77777777" w:rsidR="000A48C0" w:rsidRPr="000A48C0" w:rsidRDefault="000A48C0" w:rsidP="003A1C7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A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Организационный момент (2–3 мин)</w:t>
      </w:r>
    </w:p>
    <w:p w14:paraId="50381211" w14:textId="77777777" w:rsidR="000A48C0" w:rsidRPr="000A48C0" w:rsidRDefault="000A48C0" w:rsidP="003A1C71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48C0">
        <w:rPr>
          <w:rFonts w:ascii="Times New Roman" w:hAnsi="Times New Roman" w:cs="Times New Roman"/>
          <w:sz w:val="28"/>
          <w:szCs w:val="28"/>
        </w:rPr>
        <w:t>Приветствие, проверка готовности к уроку.</w:t>
      </w:r>
    </w:p>
    <w:p w14:paraId="67E84E32" w14:textId="3DC56245" w:rsidR="000A48C0" w:rsidRPr="000A48C0" w:rsidRDefault="000A48C0" w:rsidP="008739B3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A48C0">
        <w:rPr>
          <w:rFonts w:ascii="Times New Roman" w:hAnsi="Times New Roman" w:cs="Times New Roman"/>
          <w:sz w:val="28"/>
          <w:szCs w:val="28"/>
        </w:rPr>
        <w:t>Настрой на работу: </w:t>
      </w:r>
      <w:r w:rsidRPr="000A48C0">
        <w:rPr>
          <w:rFonts w:ascii="Times New Roman" w:hAnsi="Times New Roman" w:cs="Times New Roman"/>
          <w:i/>
          <w:iCs/>
          <w:sz w:val="28"/>
          <w:szCs w:val="28"/>
        </w:rPr>
        <w:t>"Сегодня мы отправимся в волшебный мир сказки, где оживают игрушки, сражаются храбрые герои и побеждает добро!"</w:t>
      </w:r>
    </w:p>
    <w:p w14:paraId="32B6EDFE" w14:textId="0BA93AA0" w:rsidR="000A48C0" w:rsidRDefault="000A48C0" w:rsidP="008739B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A48C0">
        <w:rPr>
          <w:rFonts w:ascii="Times New Roman" w:hAnsi="Times New Roman" w:cs="Times New Roman"/>
          <w:b/>
          <w:bCs/>
          <w:sz w:val="28"/>
          <w:szCs w:val="28"/>
        </w:rPr>
        <w:t>Введение в тему (5–7 мин)</w:t>
      </w:r>
    </w:p>
    <w:p w14:paraId="264A8740" w14:textId="2ED4ECB6" w:rsidR="00396E9D" w:rsidRPr="000A48C0" w:rsidRDefault="000A48C0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8C0">
        <w:rPr>
          <w:rFonts w:ascii="Times New Roman" w:hAnsi="Times New Roman" w:cs="Times New Roman"/>
          <w:b/>
          <w:bCs/>
          <w:sz w:val="28"/>
          <w:szCs w:val="28"/>
        </w:rPr>
        <w:t>Беседа о писателе:</w:t>
      </w:r>
    </w:p>
    <w:p w14:paraId="14336B88" w14:textId="77777777" w:rsidR="00BD7EAC" w:rsidRPr="000A48C0" w:rsidRDefault="00396E9D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8C0">
        <w:rPr>
          <w:rFonts w:ascii="Times New Roman" w:hAnsi="Times New Roman" w:cs="Times New Roman"/>
          <w:sz w:val="28"/>
          <w:szCs w:val="28"/>
        </w:rPr>
        <w:t xml:space="preserve">24 января 1776 года родился Эрнст Теодор Амадей Гофман – писатель, композитор, художник, отец Щелкунчика и лучший друг кота </w:t>
      </w:r>
      <w:proofErr w:type="spellStart"/>
      <w:r w:rsidRPr="000A48C0">
        <w:rPr>
          <w:rFonts w:ascii="Times New Roman" w:hAnsi="Times New Roman" w:cs="Times New Roman"/>
          <w:sz w:val="28"/>
          <w:szCs w:val="28"/>
        </w:rPr>
        <w:t>Мурра</w:t>
      </w:r>
      <w:proofErr w:type="spellEnd"/>
      <w:r w:rsidRPr="000A48C0">
        <w:rPr>
          <w:rFonts w:ascii="Times New Roman" w:hAnsi="Times New Roman" w:cs="Times New Roman"/>
          <w:sz w:val="28"/>
          <w:szCs w:val="28"/>
        </w:rPr>
        <w:t>.</w:t>
      </w:r>
    </w:p>
    <w:p w14:paraId="13B10C9D" w14:textId="77777777" w:rsidR="00396E9D" w:rsidRPr="000A48C0" w:rsidRDefault="00396E9D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8C0">
        <w:rPr>
          <w:rFonts w:ascii="Times New Roman" w:hAnsi="Times New Roman" w:cs="Times New Roman"/>
          <w:sz w:val="28"/>
          <w:szCs w:val="28"/>
        </w:rPr>
        <w:t xml:space="preserve">Настоящее имя Гофмана – Эрнст Теодор Вильгельм. Но впоследствии, став большим поклонником музыки Моцарта, он изменил одно из своих имён на </w:t>
      </w:r>
      <w:r w:rsidR="00DC7B81" w:rsidRPr="000A48C0">
        <w:rPr>
          <w:rFonts w:ascii="Times New Roman" w:hAnsi="Times New Roman" w:cs="Times New Roman"/>
          <w:sz w:val="28"/>
          <w:szCs w:val="28"/>
        </w:rPr>
        <w:t xml:space="preserve">- </w:t>
      </w:r>
      <w:r w:rsidRPr="000A48C0">
        <w:rPr>
          <w:rFonts w:ascii="Times New Roman" w:hAnsi="Times New Roman" w:cs="Times New Roman"/>
          <w:sz w:val="28"/>
          <w:szCs w:val="28"/>
        </w:rPr>
        <w:t>Амадей.</w:t>
      </w:r>
    </w:p>
    <w:p w14:paraId="0A3D8C19" w14:textId="77777777" w:rsidR="009B2FC2" w:rsidRPr="000A48C0" w:rsidRDefault="009B2FC2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8C0">
        <w:rPr>
          <w:rFonts w:ascii="Times New Roman" w:hAnsi="Times New Roman" w:cs="Times New Roman"/>
          <w:sz w:val="28"/>
          <w:szCs w:val="28"/>
        </w:rPr>
        <w:t>Эрнст хорошо играл на музыкальных инструментах – к двенадцати годам он свободно играл на гитаре, органе, скрипке и даже арфе.</w:t>
      </w:r>
    </w:p>
    <w:p w14:paraId="7634633C" w14:textId="77777777" w:rsidR="00396E9D" w:rsidRPr="000A48C0" w:rsidRDefault="00784710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8C0">
        <w:rPr>
          <w:rFonts w:ascii="Times New Roman" w:hAnsi="Times New Roman" w:cs="Times New Roman"/>
          <w:sz w:val="28"/>
          <w:szCs w:val="28"/>
        </w:rPr>
        <w:t xml:space="preserve">У Гофмана жил очень любимый им кот </w:t>
      </w:r>
      <w:proofErr w:type="spellStart"/>
      <w:r w:rsidRPr="000A48C0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Pr="000A48C0">
        <w:rPr>
          <w:rFonts w:ascii="Times New Roman" w:hAnsi="Times New Roman" w:cs="Times New Roman"/>
          <w:sz w:val="28"/>
          <w:szCs w:val="28"/>
        </w:rPr>
        <w:t>. Писатель утверждал, что пушистый друг не только спит на его рукописях, но и любит лазить за ними в ящик его стола, чтобы читать вслух</w:t>
      </w:r>
      <w:r w:rsidR="0000797A" w:rsidRPr="000A48C0">
        <w:rPr>
          <w:rFonts w:ascii="Times New Roman" w:hAnsi="Times New Roman" w:cs="Times New Roman"/>
          <w:sz w:val="28"/>
          <w:szCs w:val="28"/>
        </w:rPr>
        <w:t>.</w:t>
      </w:r>
    </w:p>
    <w:p w14:paraId="52CFF1ED" w14:textId="77777777" w:rsidR="00396E9D" w:rsidRPr="000A48C0" w:rsidRDefault="0000797A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8C0">
        <w:rPr>
          <w:rFonts w:ascii="Times New Roman" w:hAnsi="Times New Roman" w:cs="Times New Roman"/>
          <w:sz w:val="28"/>
          <w:szCs w:val="28"/>
        </w:rPr>
        <w:t>Первый русский перевод повести Гофмана «Щелкунчик и Мышиный король» (1816 г.) имел название «Сказка о Щелкуне» (1834 г). Второй перевод назывался «Кукла г-н Щелкушка» (1835 г).</w:t>
      </w:r>
    </w:p>
    <w:p w14:paraId="0E80F821" w14:textId="77777777" w:rsidR="008A15EB" w:rsidRDefault="00877718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8C0">
        <w:rPr>
          <w:rFonts w:ascii="Times New Roman" w:hAnsi="Times New Roman" w:cs="Times New Roman"/>
          <w:sz w:val="28"/>
          <w:szCs w:val="28"/>
        </w:rPr>
        <w:t xml:space="preserve">Писатель верил в волшебство и магию, часто работал по ночам. Нередко, напуганный собственными вымыслами, будил жену и просил посидеть с ним рядом, пока он напишет. Он очень любил людей, умел делать разные чудеса. </w:t>
      </w:r>
    </w:p>
    <w:p w14:paraId="38D0302A" w14:textId="59707195" w:rsidR="00BF6709" w:rsidRPr="009F252C" w:rsidRDefault="009F252C" w:rsidP="003A1C7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F252C">
        <w:rPr>
          <w:rFonts w:ascii="Times New Roman" w:hAnsi="Times New Roman" w:cs="Times New Roman"/>
          <w:b/>
          <w:bCs/>
          <w:sz w:val="28"/>
          <w:szCs w:val="28"/>
        </w:rPr>
        <w:t>Вопросы о биографии писателя:</w:t>
      </w:r>
    </w:p>
    <w:p w14:paraId="4517805D" w14:textId="77777777" w:rsidR="009F252C" w:rsidRPr="009F252C" w:rsidRDefault="009F252C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252C">
        <w:rPr>
          <w:rFonts w:ascii="Times New Roman" w:hAnsi="Times New Roman" w:cs="Times New Roman"/>
          <w:sz w:val="28"/>
          <w:szCs w:val="28"/>
        </w:rPr>
        <w:t>1. Когда родился Эрнст Теодор Амадей Гофман?</w:t>
      </w:r>
    </w:p>
    <w:p w14:paraId="31A43C70" w14:textId="77777777" w:rsidR="009F252C" w:rsidRPr="009F252C" w:rsidRDefault="009F252C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252C">
        <w:rPr>
          <w:rFonts w:ascii="Times New Roman" w:hAnsi="Times New Roman" w:cs="Times New Roman"/>
          <w:sz w:val="28"/>
          <w:szCs w:val="28"/>
        </w:rPr>
        <w:t>2. Какое настоящее имя было дано писателю при рождении?</w:t>
      </w:r>
    </w:p>
    <w:p w14:paraId="04AF6790" w14:textId="77777777" w:rsidR="009F252C" w:rsidRPr="009F252C" w:rsidRDefault="009F252C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252C">
        <w:rPr>
          <w:rFonts w:ascii="Times New Roman" w:hAnsi="Times New Roman" w:cs="Times New Roman"/>
          <w:sz w:val="28"/>
          <w:szCs w:val="28"/>
        </w:rPr>
        <w:t>3. Почему Гофман поменял своё среднее имя на «Амадей»?</w:t>
      </w:r>
    </w:p>
    <w:p w14:paraId="5824AEBE" w14:textId="77777777" w:rsidR="009F252C" w:rsidRPr="009F252C" w:rsidRDefault="009F252C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252C">
        <w:rPr>
          <w:rFonts w:ascii="Times New Roman" w:hAnsi="Times New Roman" w:cs="Times New Roman"/>
          <w:sz w:val="28"/>
          <w:szCs w:val="28"/>
        </w:rPr>
        <w:t>4. Какие музыкальные инструменты мог играть Гофман к двенадцати годам?</w:t>
      </w:r>
    </w:p>
    <w:p w14:paraId="1250880B" w14:textId="77777777" w:rsidR="009F252C" w:rsidRPr="009F252C" w:rsidRDefault="009F252C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252C">
        <w:rPr>
          <w:rFonts w:ascii="Times New Roman" w:hAnsi="Times New Roman" w:cs="Times New Roman"/>
          <w:sz w:val="28"/>
          <w:szCs w:val="28"/>
        </w:rPr>
        <w:t>5. Кто был любимым домашним животным писателя?</w:t>
      </w:r>
    </w:p>
    <w:p w14:paraId="367FB961" w14:textId="77777777" w:rsidR="009F252C" w:rsidRPr="009F252C" w:rsidRDefault="009F252C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252C">
        <w:rPr>
          <w:rFonts w:ascii="Times New Roman" w:hAnsi="Times New Roman" w:cs="Times New Roman"/>
          <w:sz w:val="28"/>
          <w:szCs w:val="28"/>
        </w:rPr>
        <w:t xml:space="preserve">6. Что делал кот </w:t>
      </w:r>
      <w:proofErr w:type="spellStart"/>
      <w:r w:rsidRPr="009F252C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Pr="009F252C">
        <w:rPr>
          <w:rFonts w:ascii="Times New Roman" w:hAnsi="Times New Roman" w:cs="Times New Roman"/>
          <w:sz w:val="28"/>
          <w:szCs w:val="28"/>
        </w:rPr>
        <w:t>, когда Гофман писал свои произведения?</w:t>
      </w:r>
    </w:p>
    <w:p w14:paraId="5CF79E98" w14:textId="77777777" w:rsidR="009F252C" w:rsidRPr="009F252C" w:rsidRDefault="009F252C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252C">
        <w:rPr>
          <w:rFonts w:ascii="Times New Roman" w:hAnsi="Times New Roman" w:cs="Times New Roman"/>
          <w:sz w:val="28"/>
          <w:szCs w:val="28"/>
        </w:rPr>
        <w:lastRenderedPageBreak/>
        <w:t>7. Под каким названием была впервые переведена повесть «Щелкунчик и Мышиный король» на русский язык?</w:t>
      </w:r>
    </w:p>
    <w:p w14:paraId="228C1DB0" w14:textId="77777777" w:rsidR="009F252C" w:rsidRPr="009F252C" w:rsidRDefault="009F252C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252C">
        <w:rPr>
          <w:rFonts w:ascii="Times New Roman" w:hAnsi="Times New Roman" w:cs="Times New Roman"/>
          <w:sz w:val="28"/>
          <w:szCs w:val="28"/>
        </w:rPr>
        <w:t>8. Какой второй вариант перевода получил роман Гофмана в России?</w:t>
      </w:r>
    </w:p>
    <w:p w14:paraId="745BB510" w14:textId="77777777" w:rsidR="009F252C" w:rsidRPr="009F252C" w:rsidRDefault="009F252C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252C">
        <w:rPr>
          <w:rFonts w:ascii="Times New Roman" w:hAnsi="Times New Roman" w:cs="Times New Roman"/>
          <w:sz w:val="28"/>
          <w:szCs w:val="28"/>
        </w:rPr>
        <w:t>9. Верил ли Гофман в существование магии и волшебства?</w:t>
      </w:r>
    </w:p>
    <w:p w14:paraId="7D3E15A1" w14:textId="77777777" w:rsidR="009F252C" w:rsidRPr="009F252C" w:rsidRDefault="009F252C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252C">
        <w:rPr>
          <w:rFonts w:ascii="Times New Roman" w:hAnsi="Times New Roman" w:cs="Times New Roman"/>
          <w:sz w:val="28"/>
          <w:szCs w:val="28"/>
        </w:rPr>
        <w:t>10. Чем нередко пугался писатель во время ночной работы над своими произведениями?</w:t>
      </w:r>
    </w:p>
    <w:p w14:paraId="51D0B434" w14:textId="77777777" w:rsidR="009F252C" w:rsidRPr="009F252C" w:rsidRDefault="009F252C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252C">
        <w:rPr>
          <w:rFonts w:ascii="Times New Roman" w:hAnsi="Times New Roman" w:cs="Times New Roman"/>
          <w:sz w:val="28"/>
          <w:szCs w:val="28"/>
        </w:rPr>
        <w:t>11. Кого призывал Гофман поддержать себя ночью, когда испытывал страх от собственных фантазий?</w:t>
      </w:r>
    </w:p>
    <w:p w14:paraId="04BBB41A" w14:textId="41D7AF59" w:rsidR="006F7CE1" w:rsidRPr="00C80D9E" w:rsidRDefault="009F252C" w:rsidP="003A1C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252C">
        <w:rPr>
          <w:rFonts w:ascii="Times New Roman" w:hAnsi="Times New Roman" w:cs="Times New Roman"/>
          <w:sz w:val="28"/>
          <w:szCs w:val="28"/>
        </w:rPr>
        <w:t>12. Какие качества Гофмана подчеркиваются в тексте помимо таланта писателя и музыканта?</w:t>
      </w:r>
    </w:p>
    <w:p w14:paraId="2FF90012" w14:textId="3B727AA2" w:rsidR="006F7CE1" w:rsidRPr="004021ED" w:rsidRDefault="006F7CE1" w:rsidP="00C80D9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21ED">
        <w:rPr>
          <w:rFonts w:ascii="Times New Roman" w:hAnsi="Times New Roman" w:cs="Times New Roman"/>
          <w:b/>
          <w:sz w:val="28"/>
          <w:szCs w:val="28"/>
        </w:rPr>
        <w:t>Составление словесного портрета</w:t>
      </w:r>
      <w:r w:rsidR="00C80D9E">
        <w:rPr>
          <w:rFonts w:ascii="Times New Roman" w:hAnsi="Times New Roman" w:cs="Times New Roman"/>
          <w:b/>
          <w:sz w:val="28"/>
          <w:szCs w:val="28"/>
        </w:rPr>
        <w:t xml:space="preserve"> писателя:</w:t>
      </w:r>
    </w:p>
    <w:p w14:paraId="7BA2E5A0" w14:textId="59C50D37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06E12D" w14:textId="31D764C1" w:rsidR="00C80D9E" w:rsidRDefault="00433157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F652A48" wp14:editId="5D6FB24C">
            <wp:simplePos x="0" y="0"/>
            <wp:positionH relativeFrom="column">
              <wp:posOffset>-798195</wp:posOffset>
            </wp:positionH>
            <wp:positionV relativeFrom="paragraph">
              <wp:posOffset>194945</wp:posOffset>
            </wp:positionV>
            <wp:extent cx="7132320" cy="3931920"/>
            <wp:effectExtent l="0" t="0" r="0" b="0"/>
            <wp:wrapTight wrapText="bothSides">
              <wp:wrapPolygon edited="0">
                <wp:start x="8250" y="1674"/>
                <wp:lineTo x="8135" y="2198"/>
                <wp:lineTo x="8077" y="5023"/>
                <wp:lineTo x="8481" y="5233"/>
                <wp:lineTo x="10731" y="5233"/>
                <wp:lineTo x="4558" y="5965"/>
                <wp:lineTo x="3635" y="6174"/>
                <wp:lineTo x="3635" y="8895"/>
                <wp:lineTo x="8077" y="10256"/>
                <wp:lineTo x="8942" y="10256"/>
                <wp:lineTo x="8942" y="11930"/>
                <wp:lineTo x="4731" y="12767"/>
                <wp:lineTo x="2942" y="13186"/>
                <wp:lineTo x="2942" y="15384"/>
                <wp:lineTo x="8135" y="17058"/>
                <wp:lineTo x="8192" y="19151"/>
                <wp:lineTo x="13904" y="19151"/>
                <wp:lineTo x="13962" y="16953"/>
                <wp:lineTo x="14712" y="16953"/>
                <wp:lineTo x="18635" y="15593"/>
                <wp:lineTo x="18750" y="12035"/>
                <wp:lineTo x="18231" y="11930"/>
                <wp:lineTo x="12865" y="11930"/>
                <wp:lineTo x="12750" y="10256"/>
                <wp:lineTo x="15750" y="10256"/>
                <wp:lineTo x="17712" y="9628"/>
                <wp:lineTo x="17769" y="5756"/>
                <wp:lineTo x="16962" y="5651"/>
                <wp:lineTo x="11019" y="5233"/>
                <wp:lineTo x="13327" y="5233"/>
                <wp:lineTo x="13904" y="4919"/>
                <wp:lineTo x="13731" y="2093"/>
                <wp:lineTo x="13615" y="1674"/>
                <wp:lineTo x="8250" y="1674"/>
              </wp:wrapPolygon>
            </wp:wrapTight>
            <wp:docPr id="2066257532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1C503" w14:textId="7DCD663E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133445" w14:textId="2CF229EA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2011E1" w14:textId="202122ED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81EE9E" w14:textId="50AB20F6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A85618" w14:textId="395E25DF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8E85AA" w14:textId="77777777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DB65E0" w14:textId="77777777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4D9D23" w14:textId="77777777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47B087" w14:textId="77777777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3625D8" w14:textId="77777777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FAE0C5" w14:textId="77777777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28A43BA" w14:textId="77777777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B3832C" w14:textId="77777777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9C1F6B" w14:textId="77777777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D11904" w14:textId="77777777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5E7D11" w14:textId="77777777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281140" w14:textId="77777777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591D0A" w14:textId="77777777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A73C3D" w14:textId="77777777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CF88E0" w14:textId="77777777" w:rsidR="008739B3" w:rsidRDefault="008739B3" w:rsidP="008B42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8A934" w14:textId="77777777" w:rsidR="008739B3" w:rsidRDefault="008739B3" w:rsidP="008B42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3E8C3" w14:textId="77777777" w:rsidR="008739B3" w:rsidRDefault="008739B3" w:rsidP="008B42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31132" w14:textId="77777777" w:rsidR="008739B3" w:rsidRDefault="008739B3" w:rsidP="008B42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7B9EC" w14:textId="77777777" w:rsidR="008739B3" w:rsidRDefault="008739B3" w:rsidP="008B42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02FFA" w14:textId="77777777" w:rsidR="008739B3" w:rsidRDefault="008739B3" w:rsidP="008B42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3D106" w14:textId="29A45CFD" w:rsidR="008B4219" w:rsidRPr="008B4219" w:rsidRDefault="008B4219" w:rsidP="008739B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B4219">
        <w:rPr>
          <w:rFonts w:ascii="Times New Roman" w:hAnsi="Times New Roman" w:cs="Times New Roman"/>
          <w:b/>
          <w:bCs/>
          <w:sz w:val="28"/>
          <w:szCs w:val="28"/>
        </w:rPr>
        <w:t>Работа с иллюстрациями:</w:t>
      </w:r>
    </w:p>
    <w:p w14:paraId="18B6C8F8" w14:textId="77777777" w:rsidR="008B4219" w:rsidRPr="008B4219" w:rsidRDefault="008B4219" w:rsidP="008739B3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B4219">
        <w:rPr>
          <w:rFonts w:ascii="Times New Roman" w:hAnsi="Times New Roman" w:cs="Times New Roman"/>
          <w:bCs/>
          <w:sz w:val="28"/>
          <w:szCs w:val="28"/>
        </w:rPr>
        <w:lastRenderedPageBreak/>
        <w:t>Рассмотрите обложки разных изданий. Какие моменты сказки на них изображены?</w:t>
      </w:r>
    </w:p>
    <w:p w14:paraId="7CD2C90C" w14:textId="6289EA46" w:rsidR="00C80D9E" w:rsidRDefault="00994A88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D7451C8" wp14:editId="7C5C07AC">
            <wp:extent cx="1386840" cy="1867798"/>
            <wp:effectExtent l="0" t="0" r="3810" b="0"/>
            <wp:docPr id="392899736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079" cy="187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8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0B3B4A5" wp14:editId="4E798DE0">
            <wp:extent cx="1306830" cy="1866900"/>
            <wp:effectExtent l="0" t="0" r="7620" b="0"/>
            <wp:docPr id="136943444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21" cy="1876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2AD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5797A4" wp14:editId="1E56F081">
            <wp:extent cx="1313567" cy="1861185"/>
            <wp:effectExtent l="0" t="0" r="1270" b="5715"/>
            <wp:docPr id="161522988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83" cy="186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2AD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FED6CD3" wp14:editId="3B649FE5">
            <wp:extent cx="1399937" cy="1858838"/>
            <wp:effectExtent l="0" t="0" r="0" b="8255"/>
            <wp:docPr id="59551059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474" cy="1871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7F2BF" w14:textId="77777777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5E97CE" w14:textId="77777777" w:rsidR="00C80D9E" w:rsidRDefault="00C80D9E" w:rsidP="00C8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6D72B5" w14:textId="77777777" w:rsidR="00965D75" w:rsidRPr="00965D75" w:rsidRDefault="00965D75" w:rsidP="008739B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65D75">
        <w:rPr>
          <w:rFonts w:ascii="Times New Roman" w:hAnsi="Times New Roman" w:cs="Times New Roman"/>
          <w:b/>
          <w:bCs/>
          <w:sz w:val="28"/>
          <w:szCs w:val="28"/>
        </w:rPr>
        <w:t>3. Чтение и обсуждение (20–25 мин)</w:t>
      </w:r>
    </w:p>
    <w:p w14:paraId="4DE55C4D" w14:textId="77777777" w:rsidR="00965D75" w:rsidRPr="00965D75" w:rsidRDefault="00965D75" w:rsidP="008739B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5D75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7312E191" w14:textId="77777777" w:rsidR="00965D75" w:rsidRPr="00965D75" w:rsidRDefault="00965D75" w:rsidP="008739B3">
      <w:pPr>
        <w:numPr>
          <w:ilvl w:val="0"/>
          <w:numId w:val="26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65D75">
        <w:rPr>
          <w:rFonts w:ascii="Times New Roman" w:hAnsi="Times New Roman" w:cs="Times New Roman"/>
          <w:bCs/>
          <w:sz w:val="28"/>
          <w:szCs w:val="28"/>
        </w:rPr>
        <w:t>Кто главные герои сказки? (Мари, Щелкунчик, Дроссельмейер, Мышиный король.)</w:t>
      </w:r>
    </w:p>
    <w:p w14:paraId="36647196" w14:textId="77777777" w:rsidR="00965D75" w:rsidRPr="00965D75" w:rsidRDefault="00965D75" w:rsidP="008739B3">
      <w:pPr>
        <w:numPr>
          <w:ilvl w:val="0"/>
          <w:numId w:val="26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65D75">
        <w:rPr>
          <w:rFonts w:ascii="Times New Roman" w:hAnsi="Times New Roman" w:cs="Times New Roman"/>
          <w:bCs/>
          <w:sz w:val="28"/>
          <w:szCs w:val="28"/>
        </w:rPr>
        <w:t xml:space="preserve">Какой праздник отмечали в доме </w:t>
      </w:r>
      <w:proofErr w:type="spellStart"/>
      <w:r w:rsidRPr="00965D75">
        <w:rPr>
          <w:rFonts w:ascii="Times New Roman" w:hAnsi="Times New Roman" w:cs="Times New Roman"/>
          <w:bCs/>
          <w:sz w:val="28"/>
          <w:szCs w:val="28"/>
        </w:rPr>
        <w:t>Штальбаумов</w:t>
      </w:r>
      <w:proofErr w:type="spellEnd"/>
      <w:r w:rsidRPr="00965D75">
        <w:rPr>
          <w:rFonts w:ascii="Times New Roman" w:hAnsi="Times New Roman" w:cs="Times New Roman"/>
          <w:bCs/>
          <w:sz w:val="28"/>
          <w:szCs w:val="28"/>
        </w:rPr>
        <w:t>? (Рождество.)</w:t>
      </w:r>
    </w:p>
    <w:p w14:paraId="46664F59" w14:textId="77777777" w:rsidR="00965D75" w:rsidRPr="00965D75" w:rsidRDefault="00965D75" w:rsidP="008739B3">
      <w:pPr>
        <w:numPr>
          <w:ilvl w:val="0"/>
          <w:numId w:val="26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65D75">
        <w:rPr>
          <w:rFonts w:ascii="Times New Roman" w:hAnsi="Times New Roman" w:cs="Times New Roman"/>
          <w:bCs/>
          <w:sz w:val="28"/>
          <w:szCs w:val="28"/>
        </w:rPr>
        <w:t>Почему Щелкунчик оказался заколдованным принцем? (Из-за проклятия мышиной королевы.)</w:t>
      </w:r>
    </w:p>
    <w:p w14:paraId="5DFEEA96" w14:textId="77777777" w:rsidR="00965D75" w:rsidRPr="00965D75" w:rsidRDefault="00965D75" w:rsidP="008739B3">
      <w:pPr>
        <w:numPr>
          <w:ilvl w:val="0"/>
          <w:numId w:val="26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65D75">
        <w:rPr>
          <w:rFonts w:ascii="Times New Roman" w:hAnsi="Times New Roman" w:cs="Times New Roman"/>
          <w:bCs/>
          <w:sz w:val="28"/>
          <w:szCs w:val="28"/>
        </w:rPr>
        <w:t>Как Мари помогла Щелкунчику? (Проявила храбрость, бросила туфлю в Мышиного короля.)</w:t>
      </w:r>
    </w:p>
    <w:p w14:paraId="177A73DB" w14:textId="77777777" w:rsidR="00965D75" w:rsidRPr="00965D75" w:rsidRDefault="00965D75" w:rsidP="008739B3">
      <w:pPr>
        <w:numPr>
          <w:ilvl w:val="0"/>
          <w:numId w:val="26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65D75">
        <w:rPr>
          <w:rFonts w:ascii="Times New Roman" w:hAnsi="Times New Roman" w:cs="Times New Roman"/>
          <w:bCs/>
          <w:sz w:val="28"/>
          <w:szCs w:val="28"/>
        </w:rPr>
        <w:t>Чем закончилась сказка? (Победа добра, превращение Щелкунчика в принца.)</w:t>
      </w:r>
    </w:p>
    <w:p w14:paraId="4FBB5999" w14:textId="77777777" w:rsidR="00965D75" w:rsidRPr="00965D75" w:rsidRDefault="00965D75" w:rsidP="008739B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5D75">
        <w:rPr>
          <w:rFonts w:ascii="Times New Roman" w:hAnsi="Times New Roman" w:cs="Times New Roman"/>
          <w:b/>
          <w:sz w:val="28"/>
          <w:szCs w:val="28"/>
        </w:rPr>
        <w:t>Характеристика героев:</w:t>
      </w:r>
    </w:p>
    <w:p w14:paraId="61690F88" w14:textId="77777777" w:rsidR="00965D75" w:rsidRPr="00965D75" w:rsidRDefault="00965D75" w:rsidP="008739B3">
      <w:pPr>
        <w:numPr>
          <w:ilvl w:val="0"/>
          <w:numId w:val="27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65D75">
        <w:rPr>
          <w:rFonts w:ascii="Times New Roman" w:hAnsi="Times New Roman" w:cs="Times New Roman"/>
          <w:bCs/>
          <w:sz w:val="28"/>
          <w:szCs w:val="28"/>
        </w:rPr>
        <w:t>Мари – добрая, отважная, верит в чудеса.</w:t>
      </w:r>
    </w:p>
    <w:p w14:paraId="1685C327" w14:textId="77777777" w:rsidR="00965D75" w:rsidRPr="00965D75" w:rsidRDefault="00965D75" w:rsidP="008739B3">
      <w:pPr>
        <w:numPr>
          <w:ilvl w:val="0"/>
          <w:numId w:val="27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65D75">
        <w:rPr>
          <w:rFonts w:ascii="Times New Roman" w:hAnsi="Times New Roman" w:cs="Times New Roman"/>
          <w:bCs/>
          <w:sz w:val="28"/>
          <w:szCs w:val="28"/>
        </w:rPr>
        <w:t>Щелкунчик – благородный, стойкий, верный.</w:t>
      </w:r>
    </w:p>
    <w:p w14:paraId="249C747B" w14:textId="77777777" w:rsidR="00965D75" w:rsidRPr="00965D75" w:rsidRDefault="00965D75" w:rsidP="008739B3">
      <w:pPr>
        <w:numPr>
          <w:ilvl w:val="0"/>
          <w:numId w:val="27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65D75">
        <w:rPr>
          <w:rFonts w:ascii="Times New Roman" w:hAnsi="Times New Roman" w:cs="Times New Roman"/>
          <w:bCs/>
          <w:sz w:val="28"/>
          <w:szCs w:val="28"/>
        </w:rPr>
        <w:t>Мышиный король – коварный, жестокий.</w:t>
      </w:r>
    </w:p>
    <w:p w14:paraId="51E5D290" w14:textId="77777777" w:rsidR="00E15294" w:rsidRPr="00E15294" w:rsidRDefault="00E15294" w:rsidP="008739B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15294">
        <w:rPr>
          <w:rFonts w:ascii="Times New Roman" w:hAnsi="Times New Roman" w:cs="Times New Roman"/>
          <w:b/>
          <w:bCs/>
          <w:sz w:val="28"/>
          <w:szCs w:val="28"/>
        </w:rPr>
        <w:t>4. Творческие задания (10 мин)</w:t>
      </w:r>
    </w:p>
    <w:p w14:paraId="78CBB3CD" w14:textId="77777777" w:rsidR="00E15294" w:rsidRPr="00E15294" w:rsidRDefault="00E15294" w:rsidP="008739B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5294">
        <w:rPr>
          <w:rFonts w:ascii="Times New Roman" w:hAnsi="Times New Roman" w:cs="Times New Roman"/>
          <w:b/>
          <w:bCs/>
          <w:sz w:val="28"/>
          <w:szCs w:val="28"/>
        </w:rPr>
        <w:t>На выбор:</w:t>
      </w:r>
    </w:p>
    <w:p w14:paraId="39BDC957" w14:textId="5ED803F2" w:rsidR="00E15294" w:rsidRPr="00E15294" w:rsidRDefault="00E15294" w:rsidP="008739B3">
      <w:pPr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5294">
        <w:rPr>
          <w:rFonts w:ascii="Times New Roman" w:hAnsi="Times New Roman" w:cs="Times New Roman"/>
          <w:sz w:val="28"/>
          <w:szCs w:val="28"/>
        </w:rPr>
        <w:t>Театр миниатюр: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5294">
        <w:rPr>
          <w:rFonts w:ascii="Times New Roman" w:hAnsi="Times New Roman" w:cs="Times New Roman"/>
          <w:sz w:val="28"/>
          <w:szCs w:val="28"/>
        </w:rPr>
        <w:t>нсценировать диалог Мари и Щелкунчика после победы.</w:t>
      </w:r>
    </w:p>
    <w:p w14:paraId="40E1F0D6" w14:textId="0CE58AB2" w:rsidR="00E15294" w:rsidRPr="00E15294" w:rsidRDefault="00E15294" w:rsidP="008739B3">
      <w:pPr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5294">
        <w:rPr>
          <w:rFonts w:ascii="Times New Roman" w:hAnsi="Times New Roman" w:cs="Times New Roman"/>
          <w:sz w:val="28"/>
          <w:szCs w:val="28"/>
        </w:rPr>
        <w:t>"Письмо в сказку":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15294">
        <w:rPr>
          <w:rFonts w:ascii="Times New Roman" w:hAnsi="Times New Roman" w:cs="Times New Roman"/>
          <w:sz w:val="28"/>
          <w:szCs w:val="28"/>
        </w:rPr>
        <w:t>аписать совет Мышиному королю, как исправиться.</w:t>
      </w:r>
    </w:p>
    <w:p w14:paraId="36E1209A" w14:textId="7728EA60" w:rsidR="00E15294" w:rsidRPr="00E15294" w:rsidRDefault="00E15294" w:rsidP="008739B3">
      <w:pPr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5294">
        <w:rPr>
          <w:rFonts w:ascii="Times New Roman" w:hAnsi="Times New Roman" w:cs="Times New Roman"/>
          <w:sz w:val="28"/>
          <w:szCs w:val="28"/>
        </w:rPr>
        <w:lastRenderedPageBreak/>
        <w:t>Рисунок-загадка: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5294">
        <w:rPr>
          <w:rFonts w:ascii="Times New Roman" w:hAnsi="Times New Roman" w:cs="Times New Roman"/>
          <w:sz w:val="28"/>
          <w:szCs w:val="28"/>
        </w:rPr>
        <w:t>зобразить момент из сказки, чтобы другие угадали.</w:t>
      </w:r>
    </w:p>
    <w:p w14:paraId="75AC8C22" w14:textId="77777777" w:rsidR="00E15294" w:rsidRPr="00E15294" w:rsidRDefault="00E15294" w:rsidP="008739B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15294">
        <w:rPr>
          <w:rFonts w:ascii="Times New Roman" w:hAnsi="Times New Roman" w:cs="Times New Roman"/>
          <w:b/>
          <w:bCs/>
          <w:sz w:val="28"/>
          <w:szCs w:val="28"/>
        </w:rPr>
        <w:t>5. Связь с другими искусствами (5 мин)</w:t>
      </w:r>
    </w:p>
    <w:p w14:paraId="7788EC89" w14:textId="77777777" w:rsidR="00E15294" w:rsidRPr="00E15294" w:rsidRDefault="00E15294" w:rsidP="008739B3">
      <w:pPr>
        <w:numPr>
          <w:ilvl w:val="0"/>
          <w:numId w:val="29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15294">
        <w:rPr>
          <w:rFonts w:ascii="Times New Roman" w:hAnsi="Times New Roman" w:cs="Times New Roman"/>
          <w:bCs/>
          <w:sz w:val="28"/>
          <w:szCs w:val="28"/>
        </w:rPr>
        <w:t>Прослушивание "Вальса цветов" из балета Чайковского.</w:t>
      </w:r>
    </w:p>
    <w:p w14:paraId="0DC8554D" w14:textId="1567408C" w:rsidR="00C80D9E" w:rsidRPr="008739B3" w:rsidRDefault="00E15294" w:rsidP="008739B3">
      <w:pPr>
        <w:numPr>
          <w:ilvl w:val="0"/>
          <w:numId w:val="29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15294">
        <w:rPr>
          <w:rFonts w:ascii="Times New Roman" w:hAnsi="Times New Roman" w:cs="Times New Roman"/>
          <w:bCs/>
          <w:sz w:val="28"/>
          <w:szCs w:val="28"/>
        </w:rPr>
        <w:t xml:space="preserve">Сравнение: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E15294">
        <w:rPr>
          <w:rFonts w:ascii="Times New Roman" w:hAnsi="Times New Roman" w:cs="Times New Roman"/>
          <w:bCs/>
          <w:sz w:val="28"/>
          <w:szCs w:val="28"/>
        </w:rPr>
        <w:t>ак музыка передает настроение сказки?</w:t>
      </w:r>
    </w:p>
    <w:p w14:paraId="3E85F844" w14:textId="77777777" w:rsidR="00937310" w:rsidRPr="00937310" w:rsidRDefault="00937310" w:rsidP="008739B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37310">
        <w:rPr>
          <w:rFonts w:ascii="Times New Roman" w:hAnsi="Times New Roman" w:cs="Times New Roman"/>
          <w:b/>
          <w:bCs/>
          <w:sz w:val="28"/>
          <w:szCs w:val="28"/>
        </w:rPr>
        <w:t>Рефлексия (3 мин)</w:t>
      </w:r>
    </w:p>
    <w:p w14:paraId="34922923" w14:textId="77777777" w:rsidR="00937310" w:rsidRPr="00937310" w:rsidRDefault="00937310" w:rsidP="008739B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7310">
        <w:rPr>
          <w:rFonts w:ascii="Times New Roman" w:hAnsi="Times New Roman" w:cs="Times New Roman"/>
          <w:b/>
          <w:bCs/>
          <w:sz w:val="28"/>
          <w:szCs w:val="28"/>
        </w:rPr>
        <w:t>Закончите предложения:</w:t>
      </w:r>
    </w:p>
    <w:p w14:paraId="6640F4C9" w14:textId="77777777" w:rsidR="00937310" w:rsidRPr="00227586" w:rsidRDefault="00937310" w:rsidP="008739B3">
      <w:pPr>
        <w:pStyle w:val="a3"/>
        <w:numPr>
          <w:ilvl w:val="0"/>
          <w:numId w:val="3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227586">
        <w:rPr>
          <w:rFonts w:ascii="Times New Roman" w:hAnsi="Times New Roman" w:cs="Times New Roman"/>
          <w:bCs/>
          <w:sz w:val="28"/>
          <w:szCs w:val="28"/>
        </w:rPr>
        <w:t>"Сегодня я узнал(а), что..."</w:t>
      </w:r>
    </w:p>
    <w:p w14:paraId="64FBB163" w14:textId="77777777" w:rsidR="00937310" w:rsidRPr="00227586" w:rsidRDefault="00937310" w:rsidP="008739B3">
      <w:pPr>
        <w:pStyle w:val="a3"/>
        <w:numPr>
          <w:ilvl w:val="0"/>
          <w:numId w:val="3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227586">
        <w:rPr>
          <w:rFonts w:ascii="Times New Roman" w:hAnsi="Times New Roman" w:cs="Times New Roman"/>
          <w:bCs/>
          <w:sz w:val="28"/>
          <w:szCs w:val="28"/>
        </w:rPr>
        <w:t>"Меня удивило..."</w:t>
      </w:r>
    </w:p>
    <w:p w14:paraId="26D11229" w14:textId="77777777" w:rsidR="00937310" w:rsidRPr="00227586" w:rsidRDefault="00937310" w:rsidP="008739B3">
      <w:pPr>
        <w:pStyle w:val="a3"/>
        <w:numPr>
          <w:ilvl w:val="0"/>
          <w:numId w:val="3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227586">
        <w:rPr>
          <w:rFonts w:ascii="Times New Roman" w:hAnsi="Times New Roman" w:cs="Times New Roman"/>
          <w:bCs/>
          <w:sz w:val="28"/>
          <w:szCs w:val="28"/>
        </w:rPr>
        <w:t>"Хочу прочитать еще..."</w:t>
      </w:r>
    </w:p>
    <w:p w14:paraId="45CA6A6A" w14:textId="77777777" w:rsidR="00DB6F0B" w:rsidRPr="00A07EB3" w:rsidRDefault="00DB6F0B" w:rsidP="007E707D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DB6F0B" w:rsidRPr="00A07EB3" w:rsidSect="003A1C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3E136" w14:textId="77777777" w:rsidR="008B20FA" w:rsidRDefault="008B20FA" w:rsidP="00AF5285">
      <w:pPr>
        <w:spacing w:after="0" w:line="240" w:lineRule="auto"/>
      </w:pPr>
      <w:r>
        <w:separator/>
      </w:r>
    </w:p>
  </w:endnote>
  <w:endnote w:type="continuationSeparator" w:id="0">
    <w:p w14:paraId="22297CB5" w14:textId="77777777" w:rsidR="008B20FA" w:rsidRDefault="008B20FA" w:rsidP="00AF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7E631" w14:textId="3ED4FA03" w:rsidR="006613B0" w:rsidRDefault="006613B0">
    <w:pPr>
      <w:pStyle w:val="a8"/>
      <w:jc w:val="center"/>
    </w:pPr>
  </w:p>
  <w:p w14:paraId="0066AD49" w14:textId="77777777" w:rsidR="006613B0" w:rsidRDefault="006613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4605A" w14:textId="77777777" w:rsidR="008B20FA" w:rsidRDefault="008B20FA" w:rsidP="00AF5285">
      <w:pPr>
        <w:spacing w:after="0" w:line="240" w:lineRule="auto"/>
      </w:pPr>
      <w:r>
        <w:separator/>
      </w:r>
    </w:p>
  </w:footnote>
  <w:footnote w:type="continuationSeparator" w:id="0">
    <w:p w14:paraId="0697C39A" w14:textId="77777777" w:rsidR="008B20FA" w:rsidRDefault="008B20FA" w:rsidP="00AF5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6E78"/>
    <w:multiLevelType w:val="hybridMultilevel"/>
    <w:tmpl w:val="8870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E7A"/>
    <w:multiLevelType w:val="hybridMultilevel"/>
    <w:tmpl w:val="4762F4A0"/>
    <w:lvl w:ilvl="0" w:tplc="B7E6695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4DC4"/>
    <w:multiLevelType w:val="hybridMultilevel"/>
    <w:tmpl w:val="86201B82"/>
    <w:lvl w:ilvl="0" w:tplc="84CCE9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71A7"/>
    <w:multiLevelType w:val="multilevel"/>
    <w:tmpl w:val="C1B8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240A2"/>
    <w:multiLevelType w:val="multilevel"/>
    <w:tmpl w:val="003A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B0692"/>
    <w:multiLevelType w:val="multilevel"/>
    <w:tmpl w:val="78E8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D42B7"/>
    <w:multiLevelType w:val="hybridMultilevel"/>
    <w:tmpl w:val="CC405838"/>
    <w:lvl w:ilvl="0" w:tplc="E646A07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1E3D"/>
    <w:multiLevelType w:val="multilevel"/>
    <w:tmpl w:val="A65E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61B5F"/>
    <w:multiLevelType w:val="hybridMultilevel"/>
    <w:tmpl w:val="A39639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A115C"/>
    <w:multiLevelType w:val="multilevel"/>
    <w:tmpl w:val="B28C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51831"/>
    <w:multiLevelType w:val="hybridMultilevel"/>
    <w:tmpl w:val="4E2A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B493D"/>
    <w:multiLevelType w:val="hybridMultilevel"/>
    <w:tmpl w:val="5FA4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F6713"/>
    <w:multiLevelType w:val="hybridMultilevel"/>
    <w:tmpl w:val="2608708C"/>
    <w:lvl w:ilvl="0" w:tplc="53705F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3A2A78"/>
    <w:multiLevelType w:val="hybridMultilevel"/>
    <w:tmpl w:val="CECA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2404A"/>
    <w:multiLevelType w:val="multilevel"/>
    <w:tmpl w:val="1C66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841257"/>
    <w:multiLevelType w:val="multilevel"/>
    <w:tmpl w:val="90F0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D0F08"/>
    <w:multiLevelType w:val="multilevel"/>
    <w:tmpl w:val="9038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B7C49"/>
    <w:multiLevelType w:val="multilevel"/>
    <w:tmpl w:val="AAEC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8959D1"/>
    <w:multiLevelType w:val="hybridMultilevel"/>
    <w:tmpl w:val="473AEE10"/>
    <w:lvl w:ilvl="0" w:tplc="AE7C6270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40763738"/>
    <w:multiLevelType w:val="multilevel"/>
    <w:tmpl w:val="251A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C0243"/>
    <w:multiLevelType w:val="hybridMultilevel"/>
    <w:tmpl w:val="2608708C"/>
    <w:lvl w:ilvl="0" w:tplc="53705F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277F87"/>
    <w:multiLevelType w:val="hybridMultilevel"/>
    <w:tmpl w:val="A71EA04C"/>
    <w:lvl w:ilvl="0" w:tplc="9ABA6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0B74AD"/>
    <w:multiLevelType w:val="multilevel"/>
    <w:tmpl w:val="CDF0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2853A4"/>
    <w:multiLevelType w:val="multilevel"/>
    <w:tmpl w:val="27C0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424FA4"/>
    <w:multiLevelType w:val="hybridMultilevel"/>
    <w:tmpl w:val="30CC5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10809"/>
    <w:multiLevelType w:val="multilevel"/>
    <w:tmpl w:val="D0CE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A76E06"/>
    <w:multiLevelType w:val="hybridMultilevel"/>
    <w:tmpl w:val="EDDE1ED8"/>
    <w:lvl w:ilvl="0" w:tplc="0A56D05C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B951D4"/>
    <w:multiLevelType w:val="hybridMultilevel"/>
    <w:tmpl w:val="E84A0DD0"/>
    <w:lvl w:ilvl="0" w:tplc="AE7C6270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76B37D4C"/>
    <w:multiLevelType w:val="hybridMultilevel"/>
    <w:tmpl w:val="A740C294"/>
    <w:lvl w:ilvl="0" w:tplc="87A657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66A9C"/>
    <w:multiLevelType w:val="hybridMultilevel"/>
    <w:tmpl w:val="77A2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859DC"/>
    <w:multiLevelType w:val="hybridMultilevel"/>
    <w:tmpl w:val="9032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90867">
    <w:abstractNumId w:val="6"/>
  </w:num>
  <w:num w:numId="2" w16cid:durableId="580911258">
    <w:abstractNumId w:val="30"/>
  </w:num>
  <w:num w:numId="3" w16cid:durableId="385569067">
    <w:abstractNumId w:val="22"/>
  </w:num>
  <w:num w:numId="4" w16cid:durableId="649166609">
    <w:abstractNumId w:val="9"/>
  </w:num>
  <w:num w:numId="5" w16cid:durableId="453788265">
    <w:abstractNumId w:val="18"/>
  </w:num>
  <w:num w:numId="6" w16cid:durableId="1410231291">
    <w:abstractNumId w:val="27"/>
  </w:num>
  <w:num w:numId="7" w16cid:durableId="828132939">
    <w:abstractNumId w:val="4"/>
  </w:num>
  <w:num w:numId="8" w16cid:durableId="551230695">
    <w:abstractNumId w:val="10"/>
  </w:num>
  <w:num w:numId="9" w16cid:durableId="1918903925">
    <w:abstractNumId w:val="20"/>
  </w:num>
  <w:num w:numId="10" w16cid:durableId="1889416055">
    <w:abstractNumId w:val="13"/>
  </w:num>
  <w:num w:numId="11" w16cid:durableId="846529002">
    <w:abstractNumId w:val="0"/>
  </w:num>
  <w:num w:numId="12" w16cid:durableId="1308045957">
    <w:abstractNumId w:val="11"/>
  </w:num>
  <w:num w:numId="13" w16cid:durableId="732121983">
    <w:abstractNumId w:val="21"/>
  </w:num>
  <w:num w:numId="14" w16cid:durableId="477961287">
    <w:abstractNumId w:val="24"/>
  </w:num>
  <w:num w:numId="15" w16cid:durableId="277378510">
    <w:abstractNumId w:val="8"/>
  </w:num>
  <w:num w:numId="16" w16cid:durableId="422460358">
    <w:abstractNumId w:val="12"/>
  </w:num>
  <w:num w:numId="17" w16cid:durableId="724571580">
    <w:abstractNumId w:val="26"/>
  </w:num>
  <w:num w:numId="18" w16cid:durableId="2108965831">
    <w:abstractNumId w:val="1"/>
  </w:num>
  <w:num w:numId="19" w16cid:durableId="1162544944">
    <w:abstractNumId w:val="28"/>
  </w:num>
  <w:num w:numId="20" w16cid:durableId="1450275486">
    <w:abstractNumId w:val="2"/>
  </w:num>
  <w:num w:numId="21" w16cid:durableId="1075203691">
    <w:abstractNumId w:val="3"/>
  </w:num>
  <w:num w:numId="22" w16cid:durableId="71045905">
    <w:abstractNumId w:val="14"/>
  </w:num>
  <w:num w:numId="23" w16cid:durableId="377315493">
    <w:abstractNumId w:val="17"/>
  </w:num>
  <w:num w:numId="24" w16cid:durableId="1642154588">
    <w:abstractNumId w:val="25"/>
  </w:num>
  <w:num w:numId="25" w16cid:durableId="1803883936">
    <w:abstractNumId w:val="7"/>
  </w:num>
  <w:num w:numId="26" w16cid:durableId="1854152139">
    <w:abstractNumId w:val="15"/>
  </w:num>
  <w:num w:numId="27" w16cid:durableId="462308169">
    <w:abstractNumId w:val="16"/>
  </w:num>
  <w:num w:numId="28" w16cid:durableId="1241450849">
    <w:abstractNumId w:val="23"/>
  </w:num>
  <w:num w:numId="29" w16cid:durableId="157112238">
    <w:abstractNumId w:val="5"/>
  </w:num>
  <w:num w:numId="30" w16cid:durableId="210383571">
    <w:abstractNumId w:val="19"/>
  </w:num>
  <w:num w:numId="31" w16cid:durableId="7564369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B3"/>
    <w:rsid w:val="0000797A"/>
    <w:rsid w:val="00012E11"/>
    <w:rsid w:val="00014533"/>
    <w:rsid w:val="00015DC2"/>
    <w:rsid w:val="00021EBB"/>
    <w:rsid w:val="00024927"/>
    <w:rsid w:val="00057463"/>
    <w:rsid w:val="000623C6"/>
    <w:rsid w:val="000632EB"/>
    <w:rsid w:val="00063A08"/>
    <w:rsid w:val="00064348"/>
    <w:rsid w:val="00065389"/>
    <w:rsid w:val="000661A1"/>
    <w:rsid w:val="000662D0"/>
    <w:rsid w:val="000754E4"/>
    <w:rsid w:val="00087541"/>
    <w:rsid w:val="0009123B"/>
    <w:rsid w:val="000967E8"/>
    <w:rsid w:val="000A48C0"/>
    <w:rsid w:val="000C5552"/>
    <w:rsid w:val="000C78DA"/>
    <w:rsid w:val="000D209F"/>
    <w:rsid w:val="000D6AE7"/>
    <w:rsid w:val="000E1993"/>
    <w:rsid w:val="000E4791"/>
    <w:rsid w:val="000F1008"/>
    <w:rsid w:val="000F5C55"/>
    <w:rsid w:val="0010790C"/>
    <w:rsid w:val="00112E4D"/>
    <w:rsid w:val="00117529"/>
    <w:rsid w:val="00120649"/>
    <w:rsid w:val="0012599F"/>
    <w:rsid w:val="001361C2"/>
    <w:rsid w:val="00142F7B"/>
    <w:rsid w:val="0014790C"/>
    <w:rsid w:val="00155046"/>
    <w:rsid w:val="00163865"/>
    <w:rsid w:val="00166B40"/>
    <w:rsid w:val="001676FB"/>
    <w:rsid w:val="00171C81"/>
    <w:rsid w:val="00185D16"/>
    <w:rsid w:val="001A2816"/>
    <w:rsid w:val="001B304B"/>
    <w:rsid w:val="001F52FE"/>
    <w:rsid w:val="001F7499"/>
    <w:rsid w:val="002164A8"/>
    <w:rsid w:val="00217C76"/>
    <w:rsid w:val="00224964"/>
    <w:rsid w:val="00226B35"/>
    <w:rsid w:val="00227586"/>
    <w:rsid w:val="00230A80"/>
    <w:rsid w:val="002362BD"/>
    <w:rsid w:val="00245080"/>
    <w:rsid w:val="00264FED"/>
    <w:rsid w:val="0026771F"/>
    <w:rsid w:val="002729DA"/>
    <w:rsid w:val="0027597A"/>
    <w:rsid w:val="0028238D"/>
    <w:rsid w:val="002A0E7F"/>
    <w:rsid w:val="002B46FD"/>
    <w:rsid w:val="002B7882"/>
    <w:rsid w:val="002C267C"/>
    <w:rsid w:val="002C532B"/>
    <w:rsid w:val="002D6510"/>
    <w:rsid w:val="002E02B4"/>
    <w:rsid w:val="002F24CD"/>
    <w:rsid w:val="002F55B2"/>
    <w:rsid w:val="00320181"/>
    <w:rsid w:val="0033309A"/>
    <w:rsid w:val="00361AAC"/>
    <w:rsid w:val="003644D3"/>
    <w:rsid w:val="003711C1"/>
    <w:rsid w:val="0037593C"/>
    <w:rsid w:val="00383319"/>
    <w:rsid w:val="00383E44"/>
    <w:rsid w:val="003856AB"/>
    <w:rsid w:val="00396E9D"/>
    <w:rsid w:val="00397F7F"/>
    <w:rsid w:val="003A1C71"/>
    <w:rsid w:val="003A5611"/>
    <w:rsid w:val="003C154E"/>
    <w:rsid w:val="003D0261"/>
    <w:rsid w:val="003D135B"/>
    <w:rsid w:val="003E081D"/>
    <w:rsid w:val="003E59FE"/>
    <w:rsid w:val="004021ED"/>
    <w:rsid w:val="00405804"/>
    <w:rsid w:val="00422F2B"/>
    <w:rsid w:val="00424059"/>
    <w:rsid w:val="00433157"/>
    <w:rsid w:val="0043564E"/>
    <w:rsid w:val="00441632"/>
    <w:rsid w:val="004478B5"/>
    <w:rsid w:val="0045550D"/>
    <w:rsid w:val="0048220C"/>
    <w:rsid w:val="00487EC0"/>
    <w:rsid w:val="004908C4"/>
    <w:rsid w:val="004961C7"/>
    <w:rsid w:val="004A117B"/>
    <w:rsid w:val="004B2B0C"/>
    <w:rsid w:val="004B79A1"/>
    <w:rsid w:val="004C3558"/>
    <w:rsid w:val="004C37B1"/>
    <w:rsid w:val="004C6262"/>
    <w:rsid w:val="004D6627"/>
    <w:rsid w:val="004E77B8"/>
    <w:rsid w:val="004F43C4"/>
    <w:rsid w:val="00525518"/>
    <w:rsid w:val="005332B2"/>
    <w:rsid w:val="00541558"/>
    <w:rsid w:val="005458D8"/>
    <w:rsid w:val="00546464"/>
    <w:rsid w:val="00565ECE"/>
    <w:rsid w:val="00576E6A"/>
    <w:rsid w:val="00582327"/>
    <w:rsid w:val="005879C8"/>
    <w:rsid w:val="00591B64"/>
    <w:rsid w:val="005B070F"/>
    <w:rsid w:val="005B105D"/>
    <w:rsid w:val="005B2D0E"/>
    <w:rsid w:val="005B4A28"/>
    <w:rsid w:val="005B7E58"/>
    <w:rsid w:val="005C16AA"/>
    <w:rsid w:val="005C235E"/>
    <w:rsid w:val="005D0576"/>
    <w:rsid w:val="005D2308"/>
    <w:rsid w:val="005D430A"/>
    <w:rsid w:val="005F43E1"/>
    <w:rsid w:val="006029D5"/>
    <w:rsid w:val="00604D9A"/>
    <w:rsid w:val="0061023B"/>
    <w:rsid w:val="006161AE"/>
    <w:rsid w:val="006226F6"/>
    <w:rsid w:val="00623C94"/>
    <w:rsid w:val="00630755"/>
    <w:rsid w:val="006613B0"/>
    <w:rsid w:val="00670C27"/>
    <w:rsid w:val="00673BCD"/>
    <w:rsid w:val="00673D67"/>
    <w:rsid w:val="00681F14"/>
    <w:rsid w:val="006842FA"/>
    <w:rsid w:val="00686854"/>
    <w:rsid w:val="006A067E"/>
    <w:rsid w:val="006A5101"/>
    <w:rsid w:val="006C0081"/>
    <w:rsid w:val="006C3CE8"/>
    <w:rsid w:val="006D1BDE"/>
    <w:rsid w:val="006F16CC"/>
    <w:rsid w:val="006F705D"/>
    <w:rsid w:val="006F7CE1"/>
    <w:rsid w:val="00705179"/>
    <w:rsid w:val="007150A1"/>
    <w:rsid w:val="00716987"/>
    <w:rsid w:val="00730DEE"/>
    <w:rsid w:val="0073288A"/>
    <w:rsid w:val="00740952"/>
    <w:rsid w:val="00745E44"/>
    <w:rsid w:val="007513FC"/>
    <w:rsid w:val="00753525"/>
    <w:rsid w:val="0076325B"/>
    <w:rsid w:val="00767FF5"/>
    <w:rsid w:val="007752F5"/>
    <w:rsid w:val="007763DD"/>
    <w:rsid w:val="00781B1A"/>
    <w:rsid w:val="00784710"/>
    <w:rsid w:val="00784805"/>
    <w:rsid w:val="00795945"/>
    <w:rsid w:val="0079652F"/>
    <w:rsid w:val="007A4167"/>
    <w:rsid w:val="007A47A8"/>
    <w:rsid w:val="007A59C5"/>
    <w:rsid w:val="007B3133"/>
    <w:rsid w:val="007B42D6"/>
    <w:rsid w:val="007C4A21"/>
    <w:rsid w:val="007E707D"/>
    <w:rsid w:val="007F69A6"/>
    <w:rsid w:val="00801BC0"/>
    <w:rsid w:val="00813185"/>
    <w:rsid w:val="00827552"/>
    <w:rsid w:val="00831413"/>
    <w:rsid w:val="008340BB"/>
    <w:rsid w:val="00856AFB"/>
    <w:rsid w:val="00863146"/>
    <w:rsid w:val="0086498F"/>
    <w:rsid w:val="00867639"/>
    <w:rsid w:val="008739B3"/>
    <w:rsid w:val="0087736E"/>
    <w:rsid w:val="00877718"/>
    <w:rsid w:val="008A15EB"/>
    <w:rsid w:val="008A458F"/>
    <w:rsid w:val="008B20FA"/>
    <w:rsid w:val="008B4219"/>
    <w:rsid w:val="008E1A95"/>
    <w:rsid w:val="00912631"/>
    <w:rsid w:val="00916EB2"/>
    <w:rsid w:val="00920FF6"/>
    <w:rsid w:val="00930F58"/>
    <w:rsid w:val="00937310"/>
    <w:rsid w:val="00947229"/>
    <w:rsid w:val="00965D75"/>
    <w:rsid w:val="0097276E"/>
    <w:rsid w:val="0097683F"/>
    <w:rsid w:val="00981475"/>
    <w:rsid w:val="0099460C"/>
    <w:rsid w:val="00994A88"/>
    <w:rsid w:val="009A13AC"/>
    <w:rsid w:val="009A7B0B"/>
    <w:rsid w:val="009B1F0B"/>
    <w:rsid w:val="009B2E19"/>
    <w:rsid w:val="009B2FC2"/>
    <w:rsid w:val="009B6776"/>
    <w:rsid w:val="009D3691"/>
    <w:rsid w:val="009D5084"/>
    <w:rsid w:val="009E4A8D"/>
    <w:rsid w:val="009E536F"/>
    <w:rsid w:val="009F252C"/>
    <w:rsid w:val="009F427A"/>
    <w:rsid w:val="009F698F"/>
    <w:rsid w:val="00A0533C"/>
    <w:rsid w:val="00A07EB3"/>
    <w:rsid w:val="00A12507"/>
    <w:rsid w:val="00A1310C"/>
    <w:rsid w:val="00A24C96"/>
    <w:rsid w:val="00A269BA"/>
    <w:rsid w:val="00A3453A"/>
    <w:rsid w:val="00A34CBA"/>
    <w:rsid w:val="00A37D34"/>
    <w:rsid w:val="00A41287"/>
    <w:rsid w:val="00A4517B"/>
    <w:rsid w:val="00A4652E"/>
    <w:rsid w:val="00A549C1"/>
    <w:rsid w:val="00A627FB"/>
    <w:rsid w:val="00A63F53"/>
    <w:rsid w:val="00A749F9"/>
    <w:rsid w:val="00AA2727"/>
    <w:rsid w:val="00AB1F4C"/>
    <w:rsid w:val="00AB4AD2"/>
    <w:rsid w:val="00AC38C5"/>
    <w:rsid w:val="00AD0546"/>
    <w:rsid w:val="00AD09EA"/>
    <w:rsid w:val="00AD2296"/>
    <w:rsid w:val="00AD5C85"/>
    <w:rsid w:val="00AD6BE4"/>
    <w:rsid w:val="00AF5285"/>
    <w:rsid w:val="00B04CF4"/>
    <w:rsid w:val="00B051F3"/>
    <w:rsid w:val="00B10D07"/>
    <w:rsid w:val="00B1121F"/>
    <w:rsid w:val="00B13103"/>
    <w:rsid w:val="00B16512"/>
    <w:rsid w:val="00B22476"/>
    <w:rsid w:val="00B239F6"/>
    <w:rsid w:val="00B4227D"/>
    <w:rsid w:val="00B42BE0"/>
    <w:rsid w:val="00B464DA"/>
    <w:rsid w:val="00B52299"/>
    <w:rsid w:val="00B63386"/>
    <w:rsid w:val="00B6625A"/>
    <w:rsid w:val="00B75B68"/>
    <w:rsid w:val="00BA3633"/>
    <w:rsid w:val="00BA3835"/>
    <w:rsid w:val="00BB0BF3"/>
    <w:rsid w:val="00BC15C8"/>
    <w:rsid w:val="00BC2CA3"/>
    <w:rsid w:val="00BC5AD5"/>
    <w:rsid w:val="00BD4D18"/>
    <w:rsid w:val="00BD7EAC"/>
    <w:rsid w:val="00BF6709"/>
    <w:rsid w:val="00BF722D"/>
    <w:rsid w:val="00C037DC"/>
    <w:rsid w:val="00C06CE0"/>
    <w:rsid w:val="00C129AB"/>
    <w:rsid w:val="00C1355B"/>
    <w:rsid w:val="00C254E6"/>
    <w:rsid w:val="00C330CD"/>
    <w:rsid w:val="00C46F35"/>
    <w:rsid w:val="00C47342"/>
    <w:rsid w:val="00C61F28"/>
    <w:rsid w:val="00C709FD"/>
    <w:rsid w:val="00C77635"/>
    <w:rsid w:val="00C80D9E"/>
    <w:rsid w:val="00C82F3D"/>
    <w:rsid w:val="00C8437A"/>
    <w:rsid w:val="00C86769"/>
    <w:rsid w:val="00C93EE3"/>
    <w:rsid w:val="00C94981"/>
    <w:rsid w:val="00CA044B"/>
    <w:rsid w:val="00CA055E"/>
    <w:rsid w:val="00CA4BED"/>
    <w:rsid w:val="00CD1CA1"/>
    <w:rsid w:val="00CD40EB"/>
    <w:rsid w:val="00CD7667"/>
    <w:rsid w:val="00CE1DC0"/>
    <w:rsid w:val="00CF0DB4"/>
    <w:rsid w:val="00D00E73"/>
    <w:rsid w:val="00D03C9F"/>
    <w:rsid w:val="00D05308"/>
    <w:rsid w:val="00D11DB5"/>
    <w:rsid w:val="00D13CCC"/>
    <w:rsid w:val="00D142A5"/>
    <w:rsid w:val="00D17980"/>
    <w:rsid w:val="00D2228E"/>
    <w:rsid w:val="00D25E7A"/>
    <w:rsid w:val="00D27D52"/>
    <w:rsid w:val="00D27FCF"/>
    <w:rsid w:val="00D33A7E"/>
    <w:rsid w:val="00D577EE"/>
    <w:rsid w:val="00D752EB"/>
    <w:rsid w:val="00D94C9F"/>
    <w:rsid w:val="00DA624F"/>
    <w:rsid w:val="00DB6F0B"/>
    <w:rsid w:val="00DC3054"/>
    <w:rsid w:val="00DC61A2"/>
    <w:rsid w:val="00DC7B81"/>
    <w:rsid w:val="00DD1761"/>
    <w:rsid w:val="00DD1BF4"/>
    <w:rsid w:val="00DE2678"/>
    <w:rsid w:val="00DE55D8"/>
    <w:rsid w:val="00E15294"/>
    <w:rsid w:val="00E2090F"/>
    <w:rsid w:val="00E25C54"/>
    <w:rsid w:val="00E3185F"/>
    <w:rsid w:val="00E3216E"/>
    <w:rsid w:val="00E43B4A"/>
    <w:rsid w:val="00E46FDD"/>
    <w:rsid w:val="00E52427"/>
    <w:rsid w:val="00E71DB2"/>
    <w:rsid w:val="00E85C7E"/>
    <w:rsid w:val="00E9073B"/>
    <w:rsid w:val="00E939BD"/>
    <w:rsid w:val="00EA06B6"/>
    <w:rsid w:val="00EA3069"/>
    <w:rsid w:val="00EA5F80"/>
    <w:rsid w:val="00EA7B78"/>
    <w:rsid w:val="00EB4103"/>
    <w:rsid w:val="00EB5616"/>
    <w:rsid w:val="00EB6874"/>
    <w:rsid w:val="00EB706D"/>
    <w:rsid w:val="00EC191C"/>
    <w:rsid w:val="00EC2659"/>
    <w:rsid w:val="00EE0F37"/>
    <w:rsid w:val="00EE38E9"/>
    <w:rsid w:val="00EF7806"/>
    <w:rsid w:val="00F0444A"/>
    <w:rsid w:val="00F07D04"/>
    <w:rsid w:val="00F22AD2"/>
    <w:rsid w:val="00F258EA"/>
    <w:rsid w:val="00F36BCC"/>
    <w:rsid w:val="00F60544"/>
    <w:rsid w:val="00F62342"/>
    <w:rsid w:val="00F65F11"/>
    <w:rsid w:val="00F70EE5"/>
    <w:rsid w:val="00F76E42"/>
    <w:rsid w:val="00F9466D"/>
    <w:rsid w:val="00FB1D7F"/>
    <w:rsid w:val="00FB6F29"/>
    <w:rsid w:val="00FC61CE"/>
    <w:rsid w:val="00FD2106"/>
    <w:rsid w:val="00FE3469"/>
    <w:rsid w:val="00FF6278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8A8C"/>
  <w15:chartTrackingRefBased/>
  <w15:docId w15:val="{C460F352-BAA7-40D7-8F2D-609B297D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0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7EB3"/>
  </w:style>
  <w:style w:type="character" w:customStyle="1" w:styleId="c0">
    <w:name w:val="c0"/>
    <w:basedOn w:val="a0"/>
    <w:rsid w:val="00A07EB3"/>
  </w:style>
  <w:style w:type="paragraph" w:styleId="a3">
    <w:name w:val="List Paragraph"/>
    <w:basedOn w:val="a"/>
    <w:uiPriority w:val="34"/>
    <w:qFormat/>
    <w:rsid w:val="004822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73B"/>
    <w:rPr>
      <w:color w:val="0563C1" w:themeColor="hyperlink"/>
      <w:u w:val="single"/>
    </w:rPr>
  </w:style>
  <w:style w:type="paragraph" w:styleId="a5">
    <w:name w:val="Normal (Web)"/>
    <w:basedOn w:val="a"/>
    <w:unhideWhenUsed/>
    <w:rsid w:val="00EB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F5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5285"/>
  </w:style>
  <w:style w:type="paragraph" w:styleId="a8">
    <w:name w:val="footer"/>
    <w:basedOn w:val="a"/>
    <w:link w:val="a9"/>
    <w:uiPriority w:val="99"/>
    <w:unhideWhenUsed/>
    <w:rsid w:val="00AF5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5285"/>
  </w:style>
  <w:style w:type="table" w:styleId="aa">
    <w:name w:val="Table Grid"/>
    <w:basedOn w:val="a1"/>
    <w:uiPriority w:val="59"/>
    <w:rsid w:val="007A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A06B6"/>
    <w:pPr>
      <w:spacing w:after="0" w:line="240" w:lineRule="auto"/>
    </w:pPr>
  </w:style>
  <w:style w:type="character" w:styleId="ac">
    <w:name w:val="Emphasis"/>
    <w:basedOn w:val="a0"/>
    <w:uiPriority w:val="20"/>
    <w:qFormat/>
    <w:rsid w:val="00EA06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6F960D-8091-4240-B88B-614A49A8777D}" type="doc">
      <dgm:prSet loTypeId="urn:microsoft.com/office/officeart/2008/layout/RadialCluster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2448043-73FC-461A-9AEE-0595F990CA88}">
      <dgm:prSet phldrT="[Текст]" custT="1"/>
      <dgm:spPr/>
      <dgm:t>
        <a:bodyPr vert="horz" anchor="ctr" anchorCtr="0"/>
        <a:lstStyle/>
        <a:p>
          <a:r>
            <a:rPr lang="ru-RU" sz="1400" b="1" normalizeH="0" baseline="0">
              <a:latin typeface="Times New Roman" panose="02020603050405020304" pitchFamily="18" charset="0"/>
              <a:cs typeface="Times New Roman" panose="02020603050405020304" pitchFamily="18" charset="0"/>
            </a:rPr>
            <a:t>Гофман</a:t>
          </a:r>
        </a:p>
      </dgm:t>
    </dgm:pt>
    <dgm:pt modelId="{E83AA4BB-F23C-4AB4-A0B9-49504EE5A72F}" type="parTrans" cxnId="{2C837302-2A3A-4572-A8C3-FFDB7F6085B3}">
      <dgm:prSet/>
      <dgm:spPr/>
      <dgm:t>
        <a:bodyPr/>
        <a:lstStyle/>
        <a:p>
          <a:endParaRPr lang="ru-RU"/>
        </a:p>
      </dgm:t>
    </dgm:pt>
    <dgm:pt modelId="{2189EAA0-AA4A-42A3-B7F7-68472CCCB9DB}" type="sibTrans" cxnId="{2C837302-2A3A-4572-A8C3-FFDB7F6085B3}">
      <dgm:prSet/>
      <dgm:spPr/>
      <dgm:t>
        <a:bodyPr/>
        <a:lstStyle/>
        <a:p>
          <a:endParaRPr lang="ru-RU"/>
        </a:p>
      </dgm:t>
    </dgm:pt>
    <dgm:pt modelId="{35D7CF9C-5CBC-4145-8BE8-F2B6833EA950}">
      <dgm:prSet phldrT="[Текст]" custT="1"/>
      <dgm:spPr/>
      <dgm:t>
        <a:bodyPr vert="horz" anchor="ctr" anchorCtr="0"/>
        <a:lstStyle/>
        <a:p>
          <a:r>
            <a:rPr lang="ru-RU" sz="1400" normalizeH="0" baseline="0">
              <a:latin typeface="Times New Roman" panose="02020603050405020304" pitchFamily="18" charset="0"/>
              <a:cs typeface="Times New Roman" panose="02020603050405020304" pitchFamily="18" charset="0"/>
            </a:rPr>
            <a:t>Гениальный</a:t>
          </a:r>
        </a:p>
      </dgm:t>
    </dgm:pt>
    <dgm:pt modelId="{54A98A99-3F6D-4B6A-8E9C-E8D1DD43581A}" type="parTrans" cxnId="{8218B714-9DF9-4BEB-914D-6E261EAAA8BF}">
      <dgm:prSet/>
      <dgm:spPr/>
      <dgm:t>
        <a:bodyPr/>
        <a:lstStyle/>
        <a:p>
          <a:endParaRPr lang="ru-RU"/>
        </a:p>
      </dgm:t>
    </dgm:pt>
    <dgm:pt modelId="{4E066306-5DE0-4838-A0BC-023736D4F0EF}" type="sibTrans" cxnId="{8218B714-9DF9-4BEB-914D-6E261EAAA8BF}">
      <dgm:prSet/>
      <dgm:spPr/>
      <dgm:t>
        <a:bodyPr/>
        <a:lstStyle/>
        <a:p>
          <a:endParaRPr lang="ru-RU"/>
        </a:p>
      </dgm:t>
    </dgm:pt>
    <dgm:pt modelId="{8E958EA4-522E-4707-BDD5-9CB7C2DC7129}">
      <dgm:prSet phldrT="[Текст]" custT="1"/>
      <dgm:spPr/>
      <dgm:t>
        <a:bodyPr vert="horz" anchor="ctr" anchorCtr="0"/>
        <a:lstStyle/>
        <a:p>
          <a:r>
            <a:rPr lang="ru-RU" sz="1400" normalizeH="0" baseline="0">
              <a:latin typeface="Times New Roman" panose="02020603050405020304" pitchFamily="18" charset="0"/>
              <a:cs typeface="Times New Roman" panose="02020603050405020304" pitchFamily="18" charset="0"/>
            </a:rPr>
            <a:t>Остроумный</a:t>
          </a:r>
        </a:p>
      </dgm:t>
    </dgm:pt>
    <dgm:pt modelId="{032F5C6F-502B-4DC7-AD0A-48FC1F317182}" type="parTrans" cxnId="{679D39E9-C894-46CB-9BA5-649F6BEEA4CC}">
      <dgm:prSet/>
      <dgm:spPr/>
      <dgm:t>
        <a:bodyPr/>
        <a:lstStyle/>
        <a:p>
          <a:endParaRPr lang="ru-RU"/>
        </a:p>
      </dgm:t>
    </dgm:pt>
    <dgm:pt modelId="{305D058B-1B79-4C08-B820-F9A3191098D0}" type="sibTrans" cxnId="{679D39E9-C894-46CB-9BA5-649F6BEEA4CC}">
      <dgm:prSet/>
      <dgm:spPr/>
      <dgm:t>
        <a:bodyPr/>
        <a:lstStyle/>
        <a:p>
          <a:endParaRPr lang="ru-RU"/>
        </a:p>
      </dgm:t>
    </dgm:pt>
    <dgm:pt modelId="{34538C51-2593-41C6-820D-F9E258DD5A25}">
      <dgm:prSet phldrT="[Текст]" custT="1"/>
      <dgm:spPr/>
      <dgm:t>
        <a:bodyPr vert="horz" anchor="ctr" anchorCtr="0"/>
        <a:lstStyle/>
        <a:p>
          <a:r>
            <a:rPr lang="ru-RU" sz="1400" normalizeH="0" baseline="0">
              <a:latin typeface="Times New Roman" panose="02020603050405020304" pitchFamily="18" charset="0"/>
              <a:cs typeface="Times New Roman" panose="02020603050405020304" pitchFamily="18" charset="0"/>
            </a:rPr>
            <a:t>Фанатичный</a:t>
          </a:r>
        </a:p>
      </dgm:t>
    </dgm:pt>
    <dgm:pt modelId="{C3775817-2076-4566-9E40-C266CF29182A}" type="parTrans" cxnId="{F274F8D2-024D-4CCB-8172-96345DC2B6AF}">
      <dgm:prSet/>
      <dgm:spPr/>
      <dgm:t>
        <a:bodyPr/>
        <a:lstStyle/>
        <a:p>
          <a:endParaRPr lang="ru-RU"/>
        </a:p>
      </dgm:t>
    </dgm:pt>
    <dgm:pt modelId="{CF301A15-90AE-4F0B-844A-0F6C1ED4E847}" type="sibTrans" cxnId="{F274F8D2-024D-4CCB-8172-96345DC2B6AF}">
      <dgm:prSet/>
      <dgm:spPr/>
      <dgm:t>
        <a:bodyPr/>
        <a:lstStyle/>
        <a:p>
          <a:endParaRPr lang="ru-RU"/>
        </a:p>
      </dgm:t>
    </dgm:pt>
    <dgm:pt modelId="{23AB5A4F-AE53-4E11-B45B-04FE169FEB1F}">
      <dgm:prSet phldrT="[Текст]" custT="1"/>
      <dgm:spPr/>
      <dgm:t>
        <a:bodyPr vert="horz" anchor="ctr" anchorCtr="0"/>
        <a:lstStyle/>
        <a:p>
          <a:r>
            <a:rPr lang="ru-RU" sz="1400" normalizeH="0" baseline="0">
              <a:latin typeface="Times New Roman" panose="02020603050405020304" pitchFamily="18" charset="0"/>
              <a:cs typeface="Times New Roman" panose="02020603050405020304" pitchFamily="18" charset="0"/>
            </a:rPr>
            <a:t>Мудрый</a:t>
          </a:r>
        </a:p>
      </dgm:t>
    </dgm:pt>
    <dgm:pt modelId="{F18C693D-F351-45E0-97C0-89159E72410B}" type="parTrans" cxnId="{0CD7101D-D394-4F77-AA7E-279A8CE73F09}">
      <dgm:prSet/>
      <dgm:spPr/>
      <dgm:t>
        <a:bodyPr/>
        <a:lstStyle/>
        <a:p>
          <a:endParaRPr lang="ru-RU"/>
        </a:p>
      </dgm:t>
    </dgm:pt>
    <dgm:pt modelId="{6E7C40DC-F05C-44E4-B713-F48C1EC76848}" type="sibTrans" cxnId="{0CD7101D-D394-4F77-AA7E-279A8CE73F09}">
      <dgm:prSet/>
      <dgm:spPr/>
      <dgm:t>
        <a:bodyPr/>
        <a:lstStyle/>
        <a:p>
          <a:endParaRPr lang="ru-RU"/>
        </a:p>
      </dgm:t>
    </dgm:pt>
    <dgm:pt modelId="{281B91AB-D9E5-4684-B821-790AC00219A8}">
      <dgm:prSet phldrT="[Текст]" custT="1"/>
      <dgm:spPr/>
      <dgm:t>
        <a:bodyPr vert="horz" anchor="ctr" anchorCtr="0"/>
        <a:lstStyle/>
        <a:p>
          <a:r>
            <a:rPr lang="ru-RU" sz="1400" normalizeH="0" baseline="0">
              <a:latin typeface="Times New Roman" panose="02020603050405020304" pitchFamily="18" charset="0"/>
              <a:cs typeface="Times New Roman" panose="02020603050405020304" pitchFamily="18" charset="0"/>
            </a:rPr>
            <a:t>Артистичный</a:t>
          </a:r>
        </a:p>
      </dgm:t>
    </dgm:pt>
    <dgm:pt modelId="{97B637BE-2A99-435F-AFE9-F372FEB8782E}" type="parTrans" cxnId="{D6D53C77-48D7-4FF6-BD14-F538E1A5DA3A}">
      <dgm:prSet/>
      <dgm:spPr/>
      <dgm:t>
        <a:bodyPr/>
        <a:lstStyle/>
        <a:p>
          <a:endParaRPr lang="ru-RU"/>
        </a:p>
      </dgm:t>
    </dgm:pt>
    <dgm:pt modelId="{E17E6666-AAB3-4CA4-94A4-ECAFAFAEE0D5}" type="sibTrans" cxnId="{D6D53C77-48D7-4FF6-BD14-F538E1A5DA3A}">
      <dgm:prSet/>
      <dgm:spPr/>
      <dgm:t>
        <a:bodyPr/>
        <a:lstStyle/>
        <a:p>
          <a:endParaRPr lang="ru-RU"/>
        </a:p>
      </dgm:t>
    </dgm:pt>
    <dgm:pt modelId="{1712EBB5-B69F-4303-8E30-F3A2E5F93CDB}">
      <dgm:prSet phldrT="[Текст]" custT="1"/>
      <dgm:spPr/>
      <dgm:t>
        <a:bodyPr vert="horz" anchor="ctr" anchorCtr="0"/>
        <a:lstStyle/>
        <a:p>
          <a:r>
            <a:rPr lang="ru-RU" sz="1400" normalizeH="0" baseline="0">
              <a:latin typeface="Times New Roman" panose="02020603050405020304" pitchFamily="18" charset="0"/>
              <a:cs typeface="Times New Roman" panose="02020603050405020304" pitchFamily="18" charset="0"/>
            </a:rPr>
            <a:t>Необыкновенный</a:t>
          </a:r>
        </a:p>
      </dgm:t>
    </dgm:pt>
    <dgm:pt modelId="{A2D9CEF4-D2EC-43BE-990D-5E5C6E50FA56}" type="parTrans" cxnId="{BEDFC8A8-53D8-48A4-BEBB-C6A6E666FD7D}">
      <dgm:prSet/>
      <dgm:spPr/>
      <dgm:t>
        <a:bodyPr/>
        <a:lstStyle/>
        <a:p>
          <a:endParaRPr lang="ru-RU"/>
        </a:p>
      </dgm:t>
    </dgm:pt>
    <dgm:pt modelId="{2D35DF50-5E23-41B6-8E92-6CF57EBC844D}" type="sibTrans" cxnId="{BEDFC8A8-53D8-48A4-BEBB-C6A6E666FD7D}">
      <dgm:prSet/>
      <dgm:spPr/>
      <dgm:t>
        <a:bodyPr/>
        <a:lstStyle/>
        <a:p>
          <a:endParaRPr lang="ru-RU"/>
        </a:p>
      </dgm:t>
    </dgm:pt>
    <dgm:pt modelId="{EF866587-AE71-458A-94E6-3E8AFB807773}" type="pres">
      <dgm:prSet presAssocID="{1D6F960D-8091-4240-B88B-614A49A8777D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2EF210EE-6EAE-4EC7-9F35-1FCD675B138A}" type="pres">
      <dgm:prSet presAssocID="{42448043-73FC-461A-9AEE-0595F990CA88}" presName="singleCycle" presStyleCnt="0"/>
      <dgm:spPr/>
    </dgm:pt>
    <dgm:pt modelId="{E314C606-54EE-426D-952D-BF8615991B80}" type="pres">
      <dgm:prSet presAssocID="{42448043-73FC-461A-9AEE-0595F990CA88}" presName="singleCenter" presStyleLbl="node1" presStyleIdx="0" presStyleCnt="7">
        <dgm:presLayoutVars>
          <dgm:chMax val="7"/>
          <dgm:chPref val="7"/>
        </dgm:presLayoutVars>
      </dgm:prSet>
      <dgm:spPr/>
    </dgm:pt>
    <dgm:pt modelId="{F9252E9B-1FA3-49E8-A47F-A3A392DC1EC3}" type="pres">
      <dgm:prSet presAssocID="{54A98A99-3F6D-4B6A-8E9C-E8D1DD43581A}" presName="Name56" presStyleLbl="parChTrans1D2" presStyleIdx="0" presStyleCnt="6"/>
      <dgm:spPr/>
    </dgm:pt>
    <dgm:pt modelId="{4F3505CC-E108-41D8-9DCB-3351FD742941}" type="pres">
      <dgm:prSet presAssocID="{35D7CF9C-5CBC-4145-8BE8-F2B6833EA950}" presName="text0" presStyleLbl="node1" presStyleIdx="1" presStyleCnt="7" custScaleX="229218" custScaleY="72103" custRadScaleRad="86904" custRadScaleInc="2133">
        <dgm:presLayoutVars>
          <dgm:bulletEnabled val="1"/>
        </dgm:presLayoutVars>
      </dgm:prSet>
      <dgm:spPr/>
    </dgm:pt>
    <dgm:pt modelId="{A56D5F39-4873-4BC7-9214-FC9D068DE840}" type="pres">
      <dgm:prSet presAssocID="{032F5C6F-502B-4DC7-AD0A-48FC1F317182}" presName="Name56" presStyleLbl="parChTrans1D2" presStyleIdx="1" presStyleCnt="6"/>
      <dgm:spPr/>
    </dgm:pt>
    <dgm:pt modelId="{F2DA9E07-8F56-474C-9C9F-DA994B0AEEE3}" type="pres">
      <dgm:prSet presAssocID="{8E958EA4-522E-4707-BDD5-9CB7C2DC7129}" presName="text0" presStyleLbl="node1" presStyleIdx="2" presStyleCnt="7" custScaleX="175592" custScaleY="91104" custRadScaleRad="103663" custRadScaleInc="27615">
        <dgm:presLayoutVars>
          <dgm:bulletEnabled val="1"/>
        </dgm:presLayoutVars>
      </dgm:prSet>
      <dgm:spPr/>
    </dgm:pt>
    <dgm:pt modelId="{727B79F4-2DFF-4D51-BAF0-B8663C5DC0AF}" type="pres">
      <dgm:prSet presAssocID="{C3775817-2076-4566-9E40-C266CF29182A}" presName="Name56" presStyleLbl="parChTrans1D2" presStyleIdx="2" presStyleCnt="6"/>
      <dgm:spPr/>
    </dgm:pt>
    <dgm:pt modelId="{3F52948C-8E96-4909-9690-28F0D3ECAE5C}" type="pres">
      <dgm:prSet presAssocID="{34538C51-2593-41C6-820D-F9E258DD5A25}" presName="text0" presStyleLbl="node1" presStyleIdx="3" presStyleCnt="7" custScaleX="219427" custScaleY="81274" custRadScaleRad="110890" custRadScaleInc="-43133">
        <dgm:presLayoutVars>
          <dgm:bulletEnabled val="1"/>
        </dgm:presLayoutVars>
      </dgm:prSet>
      <dgm:spPr/>
    </dgm:pt>
    <dgm:pt modelId="{8F5F1764-F454-4378-AE1D-67B708EC906B}" type="pres">
      <dgm:prSet presAssocID="{F18C693D-F351-45E0-97C0-89159E72410B}" presName="Name56" presStyleLbl="parChTrans1D2" presStyleIdx="3" presStyleCnt="6"/>
      <dgm:spPr/>
    </dgm:pt>
    <dgm:pt modelId="{E56591C5-2C09-42EA-81A9-29DDEAF215A2}" type="pres">
      <dgm:prSet presAssocID="{23AB5A4F-AE53-4E11-B45B-04FE169FEB1F}" presName="text0" presStyleLbl="node1" presStyleIdx="4" presStyleCnt="7" custScaleX="235003" custScaleY="54183" custRadScaleRad="78263" custRadScaleInc="-9477">
        <dgm:presLayoutVars>
          <dgm:bulletEnabled val="1"/>
        </dgm:presLayoutVars>
      </dgm:prSet>
      <dgm:spPr/>
    </dgm:pt>
    <dgm:pt modelId="{304BC805-B4F1-4971-84CF-3A7C9E54BA99}" type="pres">
      <dgm:prSet presAssocID="{97B637BE-2A99-435F-AFE9-F372FEB8782E}" presName="Name56" presStyleLbl="parChTrans1D2" presStyleIdx="4" presStyleCnt="6"/>
      <dgm:spPr/>
    </dgm:pt>
    <dgm:pt modelId="{BBB5CFF2-6350-40CD-81E6-628F83D95FF2}" type="pres">
      <dgm:prSet presAssocID="{281B91AB-D9E5-4684-B821-790AC00219A8}" presName="text0" presStyleLbl="node1" presStyleIdx="5" presStyleCnt="7" custScaleX="231507" custScaleY="50420" custRadScaleRad="113192" custRadScaleInc="33978">
        <dgm:presLayoutVars>
          <dgm:bulletEnabled val="1"/>
        </dgm:presLayoutVars>
      </dgm:prSet>
      <dgm:spPr/>
    </dgm:pt>
    <dgm:pt modelId="{9FD9102E-593F-4D3E-B1DE-887C7FA0B69B}" type="pres">
      <dgm:prSet presAssocID="{A2D9CEF4-D2EC-43BE-990D-5E5C6E50FA56}" presName="Name56" presStyleLbl="parChTrans1D2" presStyleIdx="5" presStyleCnt="6"/>
      <dgm:spPr/>
    </dgm:pt>
    <dgm:pt modelId="{EF5F957E-970B-4801-A644-3C9C0DC17E09}" type="pres">
      <dgm:prSet presAssocID="{1712EBB5-B69F-4303-8E30-F3A2E5F93CDB}" presName="text0" presStyleLbl="node1" presStyleIdx="6" presStyleCnt="7" custScaleX="202229" custScaleY="64107" custRadScaleRad="107089" custRadScaleInc="-26321">
        <dgm:presLayoutVars>
          <dgm:bulletEnabled val="1"/>
        </dgm:presLayoutVars>
      </dgm:prSet>
      <dgm:spPr/>
    </dgm:pt>
  </dgm:ptLst>
  <dgm:cxnLst>
    <dgm:cxn modelId="{2C837302-2A3A-4572-A8C3-FFDB7F6085B3}" srcId="{1D6F960D-8091-4240-B88B-614A49A8777D}" destId="{42448043-73FC-461A-9AEE-0595F990CA88}" srcOrd="0" destOrd="0" parTransId="{E83AA4BB-F23C-4AB4-A0B9-49504EE5A72F}" sibTransId="{2189EAA0-AA4A-42A3-B7F7-68472CCCB9DB}"/>
    <dgm:cxn modelId="{71478B02-FC05-4DCB-A680-15A032BA7051}" type="presOf" srcId="{1712EBB5-B69F-4303-8E30-F3A2E5F93CDB}" destId="{EF5F957E-970B-4801-A644-3C9C0DC17E09}" srcOrd="0" destOrd="0" presId="urn:microsoft.com/office/officeart/2008/layout/RadialCluster"/>
    <dgm:cxn modelId="{F0F7F20D-813D-4F57-B8A3-0762137006DB}" type="presOf" srcId="{54A98A99-3F6D-4B6A-8E9C-E8D1DD43581A}" destId="{F9252E9B-1FA3-49E8-A47F-A3A392DC1EC3}" srcOrd="0" destOrd="0" presId="urn:microsoft.com/office/officeart/2008/layout/RadialCluster"/>
    <dgm:cxn modelId="{8218B714-9DF9-4BEB-914D-6E261EAAA8BF}" srcId="{42448043-73FC-461A-9AEE-0595F990CA88}" destId="{35D7CF9C-5CBC-4145-8BE8-F2B6833EA950}" srcOrd="0" destOrd="0" parTransId="{54A98A99-3F6D-4B6A-8E9C-E8D1DD43581A}" sibTransId="{4E066306-5DE0-4838-A0BC-023736D4F0EF}"/>
    <dgm:cxn modelId="{0CD7101D-D394-4F77-AA7E-279A8CE73F09}" srcId="{42448043-73FC-461A-9AEE-0595F990CA88}" destId="{23AB5A4F-AE53-4E11-B45B-04FE169FEB1F}" srcOrd="3" destOrd="0" parTransId="{F18C693D-F351-45E0-97C0-89159E72410B}" sibTransId="{6E7C40DC-F05C-44E4-B713-F48C1EC76848}"/>
    <dgm:cxn modelId="{B1F7B32F-F649-4C0B-B0E1-BFD2DF8832BD}" type="presOf" srcId="{42448043-73FC-461A-9AEE-0595F990CA88}" destId="{E314C606-54EE-426D-952D-BF8615991B80}" srcOrd="0" destOrd="0" presId="urn:microsoft.com/office/officeart/2008/layout/RadialCluster"/>
    <dgm:cxn modelId="{C4E57D34-C0B8-4B06-9581-2E53D22385A8}" type="presOf" srcId="{C3775817-2076-4566-9E40-C266CF29182A}" destId="{727B79F4-2DFF-4D51-BAF0-B8663C5DC0AF}" srcOrd="0" destOrd="0" presId="urn:microsoft.com/office/officeart/2008/layout/RadialCluster"/>
    <dgm:cxn modelId="{083F4035-D573-49AA-96BF-17C319B4BC4B}" type="presOf" srcId="{35D7CF9C-5CBC-4145-8BE8-F2B6833EA950}" destId="{4F3505CC-E108-41D8-9DCB-3351FD742941}" srcOrd="0" destOrd="0" presId="urn:microsoft.com/office/officeart/2008/layout/RadialCluster"/>
    <dgm:cxn modelId="{FB7B5F68-A75F-4E2B-88E9-D4D8CE903E37}" type="presOf" srcId="{1D6F960D-8091-4240-B88B-614A49A8777D}" destId="{EF866587-AE71-458A-94E6-3E8AFB807773}" srcOrd="0" destOrd="0" presId="urn:microsoft.com/office/officeart/2008/layout/RadialCluster"/>
    <dgm:cxn modelId="{CBDA5748-0E10-4D76-99C1-1C05B86408AD}" type="presOf" srcId="{F18C693D-F351-45E0-97C0-89159E72410B}" destId="{8F5F1764-F454-4378-AE1D-67B708EC906B}" srcOrd="0" destOrd="0" presId="urn:microsoft.com/office/officeart/2008/layout/RadialCluster"/>
    <dgm:cxn modelId="{98CE674F-2876-40A5-9756-EB9E20BA5736}" type="presOf" srcId="{8E958EA4-522E-4707-BDD5-9CB7C2DC7129}" destId="{F2DA9E07-8F56-474C-9C9F-DA994B0AEEE3}" srcOrd="0" destOrd="0" presId="urn:microsoft.com/office/officeart/2008/layout/RadialCluster"/>
    <dgm:cxn modelId="{D6D53C77-48D7-4FF6-BD14-F538E1A5DA3A}" srcId="{42448043-73FC-461A-9AEE-0595F990CA88}" destId="{281B91AB-D9E5-4684-B821-790AC00219A8}" srcOrd="4" destOrd="0" parTransId="{97B637BE-2A99-435F-AFE9-F372FEB8782E}" sibTransId="{E17E6666-AAB3-4CA4-94A4-ECAFAFAEE0D5}"/>
    <dgm:cxn modelId="{E5DCB885-D99A-46FC-905E-0549D8282C01}" type="presOf" srcId="{97B637BE-2A99-435F-AFE9-F372FEB8782E}" destId="{304BC805-B4F1-4971-84CF-3A7C9E54BA99}" srcOrd="0" destOrd="0" presId="urn:microsoft.com/office/officeart/2008/layout/RadialCluster"/>
    <dgm:cxn modelId="{7133EC93-9A34-4B4F-8B23-2B714582F5C9}" type="presOf" srcId="{281B91AB-D9E5-4684-B821-790AC00219A8}" destId="{BBB5CFF2-6350-40CD-81E6-628F83D95FF2}" srcOrd="0" destOrd="0" presId="urn:microsoft.com/office/officeart/2008/layout/RadialCluster"/>
    <dgm:cxn modelId="{0BA2D199-2BE3-4EC5-89D9-F23F32DED7AF}" type="presOf" srcId="{34538C51-2593-41C6-820D-F9E258DD5A25}" destId="{3F52948C-8E96-4909-9690-28F0D3ECAE5C}" srcOrd="0" destOrd="0" presId="urn:microsoft.com/office/officeart/2008/layout/RadialCluster"/>
    <dgm:cxn modelId="{BEDFC8A8-53D8-48A4-BEBB-C6A6E666FD7D}" srcId="{42448043-73FC-461A-9AEE-0595F990CA88}" destId="{1712EBB5-B69F-4303-8E30-F3A2E5F93CDB}" srcOrd="5" destOrd="0" parTransId="{A2D9CEF4-D2EC-43BE-990D-5E5C6E50FA56}" sibTransId="{2D35DF50-5E23-41B6-8E92-6CF57EBC844D}"/>
    <dgm:cxn modelId="{0BF129BB-2EE8-40C7-BB40-D8BED5B3D9EF}" type="presOf" srcId="{A2D9CEF4-D2EC-43BE-990D-5E5C6E50FA56}" destId="{9FD9102E-593F-4D3E-B1DE-887C7FA0B69B}" srcOrd="0" destOrd="0" presId="urn:microsoft.com/office/officeart/2008/layout/RadialCluster"/>
    <dgm:cxn modelId="{F274F8D2-024D-4CCB-8172-96345DC2B6AF}" srcId="{42448043-73FC-461A-9AEE-0595F990CA88}" destId="{34538C51-2593-41C6-820D-F9E258DD5A25}" srcOrd="2" destOrd="0" parTransId="{C3775817-2076-4566-9E40-C266CF29182A}" sibTransId="{CF301A15-90AE-4F0B-844A-0F6C1ED4E847}"/>
    <dgm:cxn modelId="{B207D3E5-0B5C-4D18-A759-0FD40CEC422D}" type="presOf" srcId="{032F5C6F-502B-4DC7-AD0A-48FC1F317182}" destId="{A56D5F39-4873-4BC7-9214-FC9D068DE840}" srcOrd="0" destOrd="0" presId="urn:microsoft.com/office/officeart/2008/layout/RadialCluster"/>
    <dgm:cxn modelId="{679D39E9-C894-46CB-9BA5-649F6BEEA4CC}" srcId="{42448043-73FC-461A-9AEE-0595F990CA88}" destId="{8E958EA4-522E-4707-BDD5-9CB7C2DC7129}" srcOrd="1" destOrd="0" parTransId="{032F5C6F-502B-4DC7-AD0A-48FC1F317182}" sibTransId="{305D058B-1B79-4C08-B820-F9A3191098D0}"/>
    <dgm:cxn modelId="{77BBBEFA-2091-430B-9537-A4462BB0D5A3}" type="presOf" srcId="{23AB5A4F-AE53-4E11-B45B-04FE169FEB1F}" destId="{E56591C5-2C09-42EA-81A9-29DDEAF215A2}" srcOrd="0" destOrd="0" presId="urn:microsoft.com/office/officeart/2008/layout/RadialCluster"/>
    <dgm:cxn modelId="{3D89C7AA-536D-46F3-B835-343EC50F1D32}" type="presParOf" srcId="{EF866587-AE71-458A-94E6-3E8AFB807773}" destId="{2EF210EE-6EAE-4EC7-9F35-1FCD675B138A}" srcOrd="0" destOrd="0" presId="urn:microsoft.com/office/officeart/2008/layout/RadialCluster"/>
    <dgm:cxn modelId="{F9701ABC-3ABB-42A0-90F2-C4CB668185A9}" type="presParOf" srcId="{2EF210EE-6EAE-4EC7-9F35-1FCD675B138A}" destId="{E314C606-54EE-426D-952D-BF8615991B80}" srcOrd="0" destOrd="0" presId="urn:microsoft.com/office/officeart/2008/layout/RadialCluster"/>
    <dgm:cxn modelId="{F184E295-03DC-42B4-81AE-39AA98142812}" type="presParOf" srcId="{2EF210EE-6EAE-4EC7-9F35-1FCD675B138A}" destId="{F9252E9B-1FA3-49E8-A47F-A3A392DC1EC3}" srcOrd="1" destOrd="0" presId="urn:microsoft.com/office/officeart/2008/layout/RadialCluster"/>
    <dgm:cxn modelId="{3234371B-C320-45C1-90C0-C45C70991ABA}" type="presParOf" srcId="{2EF210EE-6EAE-4EC7-9F35-1FCD675B138A}" destId="{4F3505CC-E108-41D8-9DCB-3351FD742941}" srcOrd="2" destOrd="0" presId="urn:microsoft.com/office/officeart/2008/layout/RadialCluster"/>
    <dgm:cxn modelId="{82E007C1-A84E-4954-9557-D9A071CB75CC}" type="presParOf" srcId="{2EF210EE-6EAE-4EC7-9F35-1FCD675B138A}" destId="{A56D5F39-4873-4BC7-9214-FC9D068DE840}" srcOrd="3" destOrd="0" presId="urn:microsoft.com/office/officeart/2008/layout/RadialCluster"/>
    <dgm:cxn modelId="{D69FF3E5-DFFC-4ADB-A04E-F8C72F7BAB12}" type="presParOf" srcId="{2EF210EE-6EAE-4EC7-9F35-1FCD675B138A}" destId="{F2DA9E07-8F56-474C-9C9F-DA994B0AEEE3}" srcOrd="4" destOrd="0" presId="urn:microsoft.com/office/officeart/2008/layout/RadialCluster"/>
    <dgm:cxn modelId="{A26FDFCF-38DC-449D-A558-39619A033302}" type="presParOf" srcId="{2EF210EE-6EAE-4EC7-9F35-1FCD675B138A}" destId="{727B79F4-2DFF-4D51-BAF0-B8663C5DC0AF}" srcOrd="5" destOrd="0" presId="urn:microsoft.com/office/officeart/2008/layout/RadialCluster"/>
    <dgm:cxn modelId="{98FB3126-DEE4-4348-B22B-30DE9D663CE9}" type="presParOf" srcId="{2EF210EE-6EAE-4EC7-9F35-1FCD675B138A}" destId="{3F52948C-8E96-4909-9690-28F0D3ECAE5C}" srcOrd="6" destOrd="0" presId="urn:microsoft.com/office/officeart/2008/layout/RadialCluster"/>
    <dgm:cxn modelId="{41FF0852-4322-47BB-8956-EADACB33D659}" type="presParOf" srcId="{2EF210EE-6EAE-4EC7-9F35-1FCD675B138A}" destId="{8F5F1764-F454-4378-AE1D-67B708EC906B}" srcOrd="7" destOrd="0" presId="urn:microsoft.com/office/officeart/2008/layout/RadialCluster"/>
    <dgm:cxn modelId="{58A3C251-8FA4-45CC-8881-8AE68DEE3554}" type="presParOf" srcId="{2EF210EE-6EAE-4EC7-9F35-1FCD675B138A}" destId="{E56591C5-2C09-42EA-81A9-29DDEAF215A2}" srcOrd="8" destOrd="0" presId="urn:microsoft.com/office/officeart/2008/layout/RadialCluster"/>
    <dgm:cxn modelId="{04AA56AC-9950-43D6-8FAE-A1642F1CB4F5}" type="presParOf" srcId="{2EF210EE-6EAE-4EC7-9F35-1FCD675B138A}" destId="{304BC805-B4F1-4971-84CF-3A7C9E54BA99}" srcOrd="9" destOrd="0" presId="urn:microsoft.com/office/officeart/2008/layout/RadialCluster"/>
    <dgm:cxn modelId="{9FB8B44F-6435-4CA1-B4EB-CC48D623FD82}" type="presParOf" srcId="{2EF210EE-6EAE-4EC7-9F35-1FCD675B138A}" destId="{BBB5CFF2-6350-40CD-81E6-628F83D95FF2}" srcOrd="10" destOrd="0" presId="urn:microsoft.com/office/officeart/2008/layout/RadialCluster"/>
    <dgm:cxn modelId="{068DEB41-E8F9-4F96-8814-48B1C79EA10F}" type="presParOf" srcId="{2EF210EE-6EAE-4EC7-9F35-1FCD675B138A}" destId="{9FD9102E-593F-4D3E-B1DE-887C7FA0B69B}" srcOrd="11" destOrd="0" presId="urn:microsoft.com/office/officeart/2008/layout/RadialCluster"/>
    <dgm:cxn modelId="{4CDC730D-3C6B-42A8-9335-02414C6F3459}" type="presParOf" srcId="{2EF210EE-6EAE-4EC7-9F35-1FCD675B138A}" destId="{EF5F957E-970B-4801-A644-3C9C0DC17E09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14C606-54EE-426D-952D-BF8615991B80}">
      <dsp:nvSpPr>
        <dsp:cNvPr id="0" name=""/>
        <dsp:cNvSpPr/>
      </dsp:nvSpPr>
      <dsp:spPr>
        <a:xfrm>
          <a:off x="3000239" y="1411578"/>
          <a:ext cx="1179576" cy="117957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 normalizeH="0" baseline="0">
              <a:latin typeface="Times New Roman" panose="02020603050405020304" pitchFamily="18" charset="0"/>
              <a:cs typeface="Times New Roman" panose="02020603050405020304" pitchFamily="18" charset="0"/>
            </a:rPr>
            <a:t>Гофман</a:t>
          </a:r>
        </a:p>
      </dsp:txBody>
      <dsp:txXfrm>
        <a:off x="3057821" y="1469160"/>
        <a:ext cx="1064412" cy="1064412"/>
      </dsp:txXfrm>
    </dsp:sp>
    <dsp:sp modelId="{F9252E9B-1FA3-49E8-A47F-A3A392DC1EC3}">
      <dsp:nvSpPr>
        <dsp:cNvPr id="0" name=""/>
        <dsp:cNvSpPr/>
      </dsp:nvSpPr>
      <dsp:spPr>
        <a:xfrm rot="16238394">
          <a:off x="3354334" y="1166577"/>
          <a:ext cx="49003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0032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3505CC-E108-41D8-9DCB-3351FD742941}">
      <dsp:nvSpPr>
        <dsp:cNvPr id="0" name=""/>
        <dsp:cNvSpPr/>
      </dsp:nvSpPr>
      <dsp:spPr>
        <a:xfrm>
          <a:off x="2699496" y="351734"/>
          <a:ext cx="1811546" cy="56984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normalizeH="0" baseline="0">
              <a:latin typeface="Times New Roman" panose="02020603050405020304" pitchFamily="18" charset="0"/>
              <a:cs typeface="Times New Roman" panose="02020603050405020304" pitchFamily="18" charset="0"/>
            </a:rPr>
            <a:t>Гениальный</a:t>
          </a:r>
        </a:p>
      </dsp:txBody>
      <dsp:txXfrm>
        <a:off x="2727313" y="379551"/>
        <a:ext cx="1755912" cy="514207"/>
      </dsp:txXfrm>
    </dsp:sp>
    <dsp:sp modelId="{A56D5F39-4873-4BC7-9214-FC9D068DE840}">
      <dsp:nvSpPr>
        <dsp:cNvPr id="0" name=""/>
        <dsp:cNvSpPr/>
      </dsp:nvSpPr>
      <dsp:spPr>
        <a:xfrm rot="20297070">
          <a:off x="4171076" y="1720914"/>
          <a:ext cx="24627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6279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DA9E07-8F56-474C-9C9F-DA994B0AEEE3}">
      <dsp:nvSpPr>
        <dsp:cNvPr id="0" name=""/>
        <dsp:cNvSpPr/>
      </dsp:nvSpPr>
      <dsp:spPr>
        <a:xfrm>
          <a:off x="4408617" y="1039008"/>
          <a:ext cx="1387731" cy="7200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normalizeH="0" baseline="0">
              <a:latin typeface="Times New Roman" panose="02020603050405020304" pitchFamily="18" charset="0"/>
              <a:cs typeface="Times New Roman" panose="02020603050405020304" pitchFamily="18" charset="0"/>
            </a:rPr>
            <a:t>Остроумный</a:t>
          </a:r>
        </a:p>
      </dsp:txBody>
      <dsp:txXfrm>
        <a:off x="4443765" y="1074156"/>
        <a:ext cx="1317435" cy="649713"/>
      </dsp:txXfrm>
    </dsp:sp>
    <dsp:sp modelId="{727B79F4-2DFF-4D51-BAF0-B8663C5DC0AF}">
      <dsp:nvSpPr>
        <dsp:cNvPr id="0" name=""/>
        <dsp:cNvSpPr/>
      </dsp:nvSpPr>
      <dsp:spPr>
        <a:xfrm rot="1023606">
          <a:off x="4175028" y="2214272"/>
          <a:ext cx="21755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7559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52948C-8E96-4909-9690-28F0D3ECAE5C}">
      <dsp:nvSpPr>
        <dsp:cNvPr id="0" name=""/>
        <dsp:cNvSpPr/>
      </dsp:nvSpPr>
      <dsp:spPr>
        <a:xfrm>
          <a:off x="4387802" y="2191113"/>
          <a:ext cx="1734166" cy="64232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normalizeH="0" baseline="0">
              <a:latin typeface="Times New Roman" panose="02020603050405020304" pitchFamily="18" charset="0"/>
              <a:cs typeface="Times New Roman" panose="02020603050405020304" pitchFamily="18" charset="0"/>
            </a:rPr>
            <a:t>Фанатичный</a:t>
          </a:r>
        </a:p>
      </dsp:txBody>
      <dsp:txXfrm>
        <a:off x="4419158" y="2222469"/>
        <a:ext cx="1671454" cy="579609"/>
      </dsp:txXfrm>
    </dsp:sp>
    <dsp:sp modelId="{8F5F1764-F454-4378-AE1D-67B708EC906B}">
      <dsp:nvSpPr>
        <dsp:cNvPr id="0" name=""/>
        <dsp:cNvSpPr/>
      </dsp:nvSpPr>
      <dsp:spPr>
        <a:xfrm rot="5229414">
          <a:off x="3417735" y="2802995"/>
          <a:ext cx="42420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4205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6591C5-2C09-42EA-81A9-29DDEAF215A2}">
      <dsp:nvSpPr>
        <dsp:cNvPr id="0" name=""/>
        <dsp:cNvSpPr/>
      </dsp:nvSpPr>
      <dsp:spPr>
        <a:xfrm>
          <a:off x="2722358" y="3014837"/>
          <a:ext cx="1857266" cy="42821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normalizeH="0" baseline="0">
              <a:latin typeface="Times New Roman" panose="02020603050405020304" pitchFamily="18" charset="0"/>
              <a:cs typeface="Times New Roman" panose="02020603050405020304" pitchFamily="18" charset="0"/>
            </a:rPr>
            <a:t>Мудрый</a:t>
          </a:r>
        </a:p>
      </dsp:txBody>
      <dsp:txXfrm>
        <a:off x="2743262" y="3035741"/>
        <a:ext cx="1815458" cy="386408"/>
      </dsp:txXfrm>
    </dsp:sp>
    <dsp:sp modelId="{304BC805-B4F1-4971-84CF-3A7C9E54BA99}">
      <dsp:nvSpPr>
        <dsp:cNvPr id="0" name=""/>
        <dsp:cNvSpPr/>
      </dsp:nvSpPr>
      <dsp:spPr>
        <a:xfrm rot="9611604">
          <a:off x="2454110" y="2309126"/>
          <a:ext cx="56277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62775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B5CFF2-6350-40CD-81E6-628F83D95FF2}">
      <dsp:nvSpPr>
        <dsp:cNvPr id="0" name=""/>
        <dsp:cNvSpPr/>
      </dsp:nvSpPr>
      <dsp:spPr>
        <a:xfrm>
          <a:off x="1002731" y="2404474"/>
          <a:ext cx="1829636" cy="39847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normalizeH="0" baseline="0">
              <a:latin typeface="Times New Roman" panose="02020603050405020304" pitchFamily="18" charset="0"/>
              <a:cs typeface="Times New Roman" panose="02020603050405020304" pitchFamily="18" charset="0"/>
            </a:rPr>
            <a:t>Артистичный</a:t>
          </a:r>
        </a:p>
      </dsp:txBody>
      <dsp:txXfrm>
        <a:off x="1022183" y="2423926"/>
        <a:ext cx="1790732" cy="359573"/>
      </dsp:txXfrm>
    </dsp:sp>
    <dsp:sp modelId="{9FD9102E-593F-4D3E-B1DE-887C7FA0B69B}">
      <dsp:nvSpPr>
        <dsp:cNvPr id="0" name=""/>
        <dsp:cNvSpPr/>
      </dsp:nvSpPr>
      <dsp:spPr>
        <a:xfrm rot="12126222">
          <a:off x="2641913" y="1691845"/>
          <a:ext cx="37199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1995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5F957E-970B-4801-A644-3C9C0DC17E09}">
      <dsp:nvSpPr>
        <dsp:cNvPr id="0" name=""/>
        <dsp:cNvSpPr/>
      </dsp:nvSpPr>
      <dsp:spPr>
        <a:xfrm>
          <a:off x="1232713" y="1115209"/>
          <a:ext cx="1598247" cy="50664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normalizeH="0" baseline="0">
              <a:latin typeface="Times New Roman" panose="02020603050405020304" pitchFamily="18" charset="0"/>
              <a:cs typeface="Times New Roman" panose="02020603050405020304" pitchFamily="18" charset="0"/>
            </a:rPr>
            <a:t>Необыкновенный</a:t>
          </a:r>
        </a:p>
      </dsp:txBody>
      <dsp:txXfrm>
        <a:off x="1257445" y="1139941"/>
        <a:ext cx="1548783" cy="457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792F-ED2C-4444-B18B-C950F4DE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Олег-компьютер</dc:creator>
  <cp:keywords/>
  <dc:description/>
  <cp:lastModifiedBy>София Колесникова</cp:lastModifiedBy>
  <cp:revision>5</cp:revision>
  <dcterms:created xsi:type="dcterms:W3CDTF">2025-05-29T09:53:00Z</dcterms:created>
  <dcterms:modified xsi:type="dcterms:W3CDTF">2025-05-30T17:55:00Z</dcterms:modified>
</cp:coreProperties>
</file>